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575B" w:rsidRPr="00E7575B" w:rsidRDefault="00E7575B" w:rsidP="00E7575B">
      <w:pPr>
        <w:jc w:val="center"/>
        <w:rPr>
          <w:rFonts w:ascii="Arial" w:hAnsi="Arial" w:cs="Arial"/>
          <w:color w:val="FF0000"/>
          <w:sz w:val="56"/>
          <w:szCs w:val="56"/>
          <w:shd w:val="clear" w:color="auto" w:fill="FFFFFF"/>
        </w:rPr>
      </w:pPr>
      <w:r w:rsidRPr="00E7575B">
        <w:rPr>
          <w:rFonts w:ascii="Arial" w:hAnsi="Arial" w:cs="Arial"/>
          <w:color w:val="FF0000"/>
          <w:sz w:val="56"/>
          <w:szCs w:val="56"/>
          <w:shd w:val="clear" w:color="auto" w:fill="FFFFFF"/>
        </w:rPr>
        <w:t>Лепим из пластилина бабочку поэтапно</w:t>
      </w:r>
    </w:p>
    <w:p w:rsidR="00E7575B" w:rsidRDefault="00E7575B">
      <w:pPr>
        <w:rPr>
          <w:rFonts w:ascii="Arial" w:hAnsi="Arial" w:cs="Arial"/>
          <w:color w:val="444444"/>
          <w:sz w:val="25"/>
          <w:szCs w:val="25"/>
          <w:shd w:val="clear" w:color="auto" w:fill="FFFFFF"/>
        </w:rPr>
      </w:pPr>
    </w:p>
    <w:p w:rsidR="0013008C" w:rsidRPr="00C267DC" w:rsidRDefault="00E7575B">
      <w:pPr>
        <w:rPr>
          <w:rStyle w:val="a3"/>
          <w:rFonts w:ascii="Arial" w:hAnsi="Arial" w:cs="Arial"/>
          <w:color w:val="F64C93"/>
          <w:sz w:val="32"/>
          <w:szCs w:val="32"/>
          <w:shd w:val="clear" w:color="auto" w:fill="FFFFFF"/>
        </w:rPr>
      </w:pPr>
      <w:r w:rsidRPr="00C267DC">
        <w:rPr>
          <w:rFonts w:ascii="Arial" w:hAnsi="Arial" w:cs="Arial"/>
          <w:color w:val="444444"/>
          <w:sz w:val="32"/>
          <w:szCs w:val="32"/>
          <w:shd w:val="clear" w:color="auto" w:fill="FFFFFF"/>
        </w:rPr>
        <w:t xml:space="preserve">Это милое создание машет пестрыми крылышками и порхает с цветка на цветок. Догадались, о ком идет речь? Конечно, каждый </w:t>
      </w:r>
      <w:r w:rsidR="00C267DC" w:rsidRPr="00C267DC">
        <w:rPr>
          <w:rFonts w:ascii="Arial" w:hAnsi="Arial" w:cs="Arial"/>
          <w:color w:val="444444"/>
          <w:sz w:val="32"/>
          <w:szCs w:val="32"/>
          <w:shd w:val="clear" w:color="auto" w:fill="FFFFFF"/>
        </w:rPr>
        <w:t>ребенок</w:t>
      </w:r>
      <w:r w:rsidRPr="00C267DC">
        <w:rPr>
          <w:rFonts w:ascii="Arial" w:hAnsi="Arial" w:cs="Arial"/>
          <w:color w:val="444444"/>
          <w:sz w:val="32"/>
          <w:szCs w:val="32"/>
          <w:shd w:val="clear" w:color="auto" w:fill="FFFFFF"/>
        </w:rPr>
        <w:t xml:space="preserve"> знаком с бабочкой и неоднократно гонялся за ней в парке летом, с сачком или без него. </w:t>
      </w:r>
      <w:r w:rsidRPr="00C267DC">
        <w:rPr>
          <w:rStyle w:val="a3"/>
          <w:rFonts w:ascii="Arial" w:hAnsi="Arial" w:cs="Arial"/>
          <w:color w:val="F64C93"/>
          <w:sz w:val="32"/>
          <w:szCs w:val="32"/>
          <w:shd w:val="clear" w:color="auto" w:fill="FFFFFF"/>
        </w:rPr>
        <w:t>Давайте создадим свою миниатюру бабочки из пластилина.</w:t>
      </w:r>
    </w:p>
    <w:p w:rsidR="00C267DC" w:rsidRDefault="00C267DC">
      <w:pPr>
        <w:rPr>
          <w:rStyle w:val="a3"/>
          <w:rFonts w:ascii="Arial" w:hAnsi="Arial" w:cs="Arial"/>
          <w:color w:val="F64C93"/>
          <w:sz w:val="25"/>
          <w:szCs w:val="25"/>
          <w:shd w:val="clear" w:color="auto" w:fill="FFFFFF"/>
        </w:rPr>
      </w:pPr>
    </w:p>
    <w:p w:rsidR="00E7575B" w:rsidRPr="00C267DC" w:rsidRDefault="00E7575B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7575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Из темного пластилина сделайте три детали для туловища бабочки: круглую голову, овальное туловище и длинный хвостик.</w:t>
      </w:r>
    </w:p>
    <w:p w:rsidR="00C267DC" w:rsidRPr="00E7575B" w:rsidRDefault="00C267DC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</w:p>
    <w:p w:rsidR="00E7575B" w:rsidRPr="00E7575B" w:rsidRDefault="00E7575B" w:rsidP="00E75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45263" cy="3033850"/>
            <wp:effectExtent l="19050" t="0" r="0" b="0"/>
            <wp:docPr id="1" name="Рисунок 1" descr="Как слепить бабочку из пластилина поэтапно - ша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лепить бабочку из пластилина поэтапно - шаг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360" cy="30324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DC" w:rsidRDefault="00C267DC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E7575B" w:rsidRPr="00E7575B" w:rsidRDefault="00E7575B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E7575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Соедините все части между собой</w:t>
      </w:r>
      <w:r w:rsidR="00C267DC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.</w:t>
      </w:r>
      <w:r w:rsidRPr="00E7575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 xml:space="preserve"> Стекой сделайте продольные надрезы на хвостике, на кончик пластмассового инструмента можно добавить каплю белого пластилина</w:t>
      </w:r>
      <w:r w:rsidRPr="00E7575B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.</w:t>
      </w:r>
    </w:p>
    <w:p w:rsidR="00E7575B" w:rsidRPr="00E7575B" w:rsidRDefault="00E7575B" w:rsidP="00E75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19370" cy="3314422"/>
            <wp:effectExtent l="19050" t="0" r="230" b="0"/>
            <wp:docPr id="2" name="Рисунок 2" descr="Как слепить бабочку из пластилина поэтапно - ша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слепить бабочку из пластилина поэтапно - шаг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4023" cy="33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DC" w:rsidRDefault="00C267DC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E7575B" w:rsidRPr="00E7575B" w:rsidRDefault="00E7575B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7575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На голову прикрепите глаза и усики.</w:t>
      </w:r>
    </w:p>
    <w:p w:rsidR="00E7575B" w:rsidRPr="00E7575B" w:rsidRDefault="00E7575B" w:rsidP="00E75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07000" cy="3305145"/>
            <wp:effectExtent l="19050" t="0" r="0" b="0"/>
            <wp:docPr id="3" name="Рисунок 3" descr="Как слепить бабочку из пластилина поэтапно - ша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лепить бабочку из пластилина поэтапно - шаг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693" cy="3306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DC" w:rsidRDefault="00C267DC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E7575B" w:rsidRPr="00E7575B" w:rsidRDefault="00E7575B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5"/>
          <w:szCs w:val="25"/>
          <w:lang w:eastAsia="ru-RU"/>
        </w:rPr>
      </w:pPr>
      <w:r w:rsidRPr="00E7575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Слепите красивые крылышки бабочки: два больших и два маленьких. Детали должны быть зеркально обратными</w:t>
      </w:r>
      <w:r w:rsidRPr="00E7575B">
        <w:rPr>
          <w:rFonts w:ascii="Arial" w:eastAsia="Times New Roman" w:hAnsi="Arial" w:cs="Arial"/>
          <w:color w:val="444444"/>
          <w:sz w:val="25"/>
          <w:szCs w:val="25"/>
          <w:lang w:eastAsia="ru-RU"/>
        </w:rPr>
        <w:t>.</w:t>
      </w:r>
    </w:p>
    <w:p w:rsidR="00E7575B" w:rsidRPr="00E7575B" w:rsidRDefault="00E7575B" w:rsidP="00E75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52730" cy="3264443"/>
            <wp:effectExtent l="19050" t="0" r="0" b="0"/>
            <wp:docPr id="4" name="Рисунок 4" descr="Как слепить бабочку из пластилина поэтапно - ша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к слепить бабочку из пластилина поэтапно - шаг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582" cy="3261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DC" w:rsidRDefault="00C267DC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E7575B" w:rsidRDefault="00E7575B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7575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Покажите, что у данного насекомого крылышки покрыты густой пыльцой. Для этого исполосуйте произвольным образом поверхность крылышек стекой.</w:t>
      </w:r>
    </w:p>
    <w:p w:rsidR="00C267DC" w:rsidRPr="00E7575B" w:rsidRDefault="00C267DC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E7575B" w:rsidRPr="00E7575B" w:rsidRDefault="00E7575B" w:rsidP="00E75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66312" cy="3199633"/>
            <wp:effectExtent l="19050" t="0" r="888" b="0"/>
            <wp:docPr id="5" name="Рисунок 5" descr="Как слепить бабочку из пластилина поэтапно - ша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слепить бабочку из пластилина поэтапно - шаг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905" cy="3200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DC" w:rsidRDefault="00C267DC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E7575B" w:rsidRPr="00E7575B" w:rsidRDefault="00E7575B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7575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Прикрепите крылья на свои места.</w:t>
      </w:r>
    </w:p>
    <w:p w:rsidR="00E7575B" w:rsidRPr="00E7575B" w:rsidRDefault="00E7575B" w:rsidP="00E75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370398" cy="3277694"/>
            <wp:effectExtent l="19050" t="0" r="0" b="0"/>
            <wp:docPr id="6" name="Рисунок 6" descr="Как слепить бабочку из пластилина поэтапно - ша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слепить бабочку из пластилина поэтапно - шаг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02" cy="328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7DC" w:rsidRDefault="00C267DC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E7575B" w:rsidRDefault="00E7575B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  <w:r w:rsidRPr="00E7575B">
        <w:rPr>
          <w:rFonts w:ascii="Arial" w:eastAsia="Times New Roman" w:hAnsi="Arial" w:cs="Arial"/>
          <w:color w:val="444444"/>
          <w:sz w:val="28"/>
          <w:szCs w:val="28"/>
          <w:lang w:eastAsia="ru-RU"/>
        </w:rPr>
        <w:t>По желанию украсьте поделку яркими пятнышками, чтобы сделать внешний вид еще более запоминающимся и выразительным.</w:t>
      </w:r>
    </w:p>
    <w:p w:rsidR="00C267DC" w:rsidRPr="00E7575B" w:rsidRDefault="00C267DC" w:rsidP="00E7575B">
      <w:pPr>
        <w:shd w:val="clear" w:color="auto" w:fill="FFFFFF"/>
        <w:spacing w:before="100" w:beforeAutospacing="1" w:after="100" w:afterAutospacing="1" w:line="240" w:lineRule="auto"/>
        <w:ind w:left="158"/>
        <w:rPr>
          <w:rFonts w:ascii="Arial" w:eastAsia="Times New Roman" w:hAnsi="Arial" w:cs="Arial"/>
          <w:color w:val="444444"/>
          <w:sz w:val="28"/>
          <w:szCs w:val="28"/>
          <w:lang w:eastAsia="ru-RU"/>
        </w:rPr>
      </w:pPr>
    </w:p>
    <w:p w:rsidR="00E7575B" w:rsidRPr="00E7575B" w:rsidRDefault="00E7575B" w:rsidP="00E7575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47175" cy="3335275"/>
            <wp:effectExtent l="19050" t="0" r="0" b="0"/>
            <wp:docPr id="7" name="Рисунок 7" descr="Как слепить бабочку из пластилина поэтапно - ша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лепить бабочку из пластилина поэтапно - шаг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6181" cy="3342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575B" w:rsidRDefault="00E7575B"/>
    <w:sectPr w:rsidR="00E7575B" w:rsidSect="00130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E7575B"/>
    <w:rsid w:val="0013008C"/>
    <w:rsid w:val="00C267DC"/>
    <w:rsid w:val="00E75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0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7575B"/>
    <w:rPr>
      <w:b/>
      <w:bCs/>
    </w:rPr>
  </w:style>
  <w:style w:type="paragraph" w:styleId="a4">
    <w:name w:val="Normal (Web)"/>
    <w:basedOn w:val="a"/>
    <w:uiPriority w:val="99"/>
    <w:semiHidden/>
    <w:unhideWhenUsed/>
    <w:rsid w:val="00E757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75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5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78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154</Words>
  <Characters>881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2020-05-10T09:20:00Z</dcterms:created>
  <dcterms:modified xsi:type="dcterms:W3CDTF">2020-05-10T09:40:00Z</dcterms:modified>
</cp:coreProperties>
</file>