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1" w:rsidRDefault="003C626B" w:rsidP="007A7AA1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lang w:eastAsia="ru-RU"/>
        </w:rPr>
        <w:t xml:space="preserve">КОНСПЕКТ </w:t>
      </w:r>
      <w:r w:rsidR="007A7AA1" w:rsidRPr="007A7AA1">
        <w:rPr>
          <w:rFonts w:ascii="Times New Roman" w:hAnsi="Times New Roman" w:cs="Times New Roman"/>
          <w:b/>
          <w:lang w:eastAsia="ru-RU"/>
        </w:rPr>
        <w:t>ОД ПО МАТЕМАТИКЕ</w:t>
      </w:r>
    </w:p>
    <w:p w:rsidR="007A7AA1" w:rsidRDefault="007A7AA1" w:rsidP="007A7AA1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 МЛАДШЕЙ ГРУППЕ</w:t>
      </w:r>
      <w:r w:rsidRPr="007A7AA1">
        <w:rPr>
          <w:rFonts w:ascii="Times New Roman" w:hAnsi="Times New Roman" w:cs="Times New Roman"/>
          <w:b/>
          <w:lang w:eastAsia="ru-RU"/>
        </w:rPr>
        <w:t xml:space="preserve"> </w:t>
      </w:r>
      <w:r w:rsidRPr="007A7AA1">
        <w:rPr>
          <w:rFonts w:ascii="Times New Roman" w:hAnsi="Times New Roman" w:cs="Times New Roman"/>
          <w:b/>
          <w:lang w:eastAsia="ru-RU"/>
        </w:rPr>
        <w:br/>
        <w:t>“ПРИКЛЮЧЕНИЯ КОЛОБКА”</w:t>
      </w:r>
      <w:r w:rsidRPr="007A7AA1">
        <w:rPr>
          <w:rFonts w:ascii="Times New Roman" w:hAnsi="Times New Roman" w:cs="Times New Roman"/>
          <w:b/>
          <w:lang w:eastAsia="ru-RU"/>
        </w:rPr>
        <w:br/>
      </w:r>
      <w:r w:rsidRPr="007A7AA1">
        <w:rPr>
          <w:lang w:eastAsia="ru-RU"/>
        </w:rPr>
        <w:br/>
      </w:r>
    </w:p>
    <w:p w:rsidR="007A7AA1" w:rsidRDefault="007A7AA1" w:rsidP="007A7A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детей распознавать и называть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Default="007A7AA1" w:rsidP="007A7A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предметы по величине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Default="007A7AA1" w:rsidP="007A7A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</w:t>
      </w:r>
      <w:hyperlink r:id="rId6" w:history="1">
        <w:r w:rsidRPr="007A7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различать равенство по количеству предметов</w:t>
        </w:r>
      </w:hyperlink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выражая результаты определениями “поровну”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“столько же”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Default="007A7AA1" w:rsidP="007A7A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временные отрезки: утро, день, вечер ночь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Pr="007A7AA1" w:rsidRDefault="007A7AA1" w:rsidP="007A7A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счета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Default="007A7AA1" w:rsidP="007A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A1" w:rsidRDefault="007A7AA1" w:rsidP="007A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и зрительн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внимание, память, воображение.</w:t>
      </w:r>
    </w:p>
    <w:p w:rsidR="003C626B" w:rsidRPr="007A7AA1" w:rsidRDefault="003C626B" w:rsidP="007A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6B" w:rsidRDefault="007A7AA1" w:rsidP="007A7A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риалы: демонстрационные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елеграфе</w:t>
      </w:r>
      <w:proofErr w:type="spell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(колобок, зайчик, волк, медведь, две корзины, морковки разной величины), </w:t>
      </w:r>
      <w:hyperlink r:id="rId7" w:history="1">
        <w:r w:rsidRPr="007A7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мешочек с геометрическими фигурами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пирожки из соленого теста.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работа: чтение сказки” Колобок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дидактические игры, лепка пирожков из соленого теста.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занятия: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сег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 я расскажу вам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сказку, а какую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 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 полки за порог,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румяный бок.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Укатился наш дружок, Кто же это…колобок! На </w:t>
      </w:r>
      <w:proofErr w:type="spell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колобок.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попали мы в сказку КОЛОБОК. 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дед и баба. Решили они испечь колобок. Веселый получился колобок, сразу запел: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колобок,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грею на солнышке свой бок.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Бабушку с </w:t>
      </w:r>
      <w:hyperlink r:id="rId8" w:history="1">
        <w:r w:rsidRPr="007A7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дедушкой я очень люблю</w:t>
        </w:r>
      </w:hyperlink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лес чудесный я гулять побегу,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друзей себе я найду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спрыгнул с окошка и покатился по дорожке.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зайчик.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Зайчишка, зайчишка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proofErr w:type="spell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прыгунишка</w:t>
      </w:r>
      <w:proofErr w:type="spell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дорожке повстречался,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сильно удивлялся.</w:t>
      </w:r>
    </w:p>
    <w:p w:rsidR="003C626B" w:rsidRDefault="003C626B" w:rsidP="003C62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40EFB" w:rsidRDefault="007A7AA1" w:rsidP="003C6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“Ты кто такой ,румяный и веселый”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“Я-колобок, ищу себе друзей.”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Заяц-“Я </w:t>
      </w:r>
      <w:hyperlink r:id="rId9" w:history="1">
        <w:r w:rsidRPr="007A7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могу быть тебе другом</w:t>
        </w:r>
      </w:hyperlink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помоги мне ,пожалуйста, собрать морковку”..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татель: У нас есть две корзины,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бол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ьшая и одна маленькая</w:t>
      </w:r>
      <w:proofErr w:type="gramStart"/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ли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 одинаковые? Они разные. Большие морковки собираем в большую кор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зину,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 маленькую.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задание.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помогли мы зайчику и побежали они с колобком дальше.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повстречали волка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“Стойте, стойте, кто 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тут бежите и на волка не глядите!”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Зайчик:” Мы веселые друзья ,колобок и зайчик-я,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Дружим вместе и поем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весело живем!”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Колобок: “Почему ты такой гру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стный?”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Волк: “Я нашел мешочек, а что там</w:t>
      </w:r>
      <w:proofErr w:type="gramStart"/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пойму.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разобраться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“Волшебный мешочек”</w:t>
      </w:r>
      <w:r w:rsid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 очереди на ощупь угадывают и выни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 геометрические </w:t>
      </w:r>
      <w:proofErr w:type="gramStart"/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фигуры-круг</w:t>
      </w:r>
      <w:proofErr w:type="gramEnd"/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квадрат, треугольник.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“Вот помогли мы все вместе волку и побеж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друзья дальше по дорожке”.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</w:t>
      </w:r>
      <w:r w:rsidR="00D40EFB"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</w:t>
      </w:r>
      <w:r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минутка</w:t>
      </w:r>
      <w:r w:rsidR="00D40EFB"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10" w:history="1">
        <w:r w:rsidRPr="00D4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длинной дорожке бегут наши ножки</w:t>
        </w:r>
      </w:hyperlink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короткой дорожке бегут наши ножки.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высокой яблоньки дотянемся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низкой груши наклонимся.</w:t>
      </w:r>
      <w:r w:rsid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навстречу идет медведь.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Медведь: “кто здесь ходит, меня тревожит?”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Волк: “Мы веселые друзья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,зайчик и волк- это я.”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Медведь: “Хорошо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встретил. Я сейчас друзьями медвежатами поспорил, что ночью-то гуляют, а утром ужинают. Они говоря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правильно.”</w:t>
      </w:r>
    </w:p>
    <w:p w:rsidR="003C626B" w:rsidRDefault="007A7AA1" w:rsidP="007A7A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что про части суток знаем?”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</w:t>
      </w:r>
      <w:hyperlink r:id="rId11" w:history="1">
        <w:r w:rsidRPr="00D4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рано встаем и в садик идем-это</w:t>
        </w:r>
        <w:r w:rsidR="00E00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что? -</w:t>
        </w:r>
        <w:r w:rsidRPr="00D4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утро</w:t>
        </w:r>
      </w:hyperlink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в садике обедаем-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что? </w:t>
      </w:r>
      <w:proofErr w:type="gramStart"/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из садика идем 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что? -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26B" w:rsidRDefault="003C626B" w:rsidP="003C62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 </w:t>
      </w:r>
    </w:p>
    <w:p w:rsidR="003C626B" w:rsidRDefault="007A7AA1" w:rsidP="003C6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мы крепко спим и сны 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видим </w:t>
      </w:r>
      <w:proofErr w:type="gramStart"/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что? -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медведь больше не путал, поиграем в игру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3C6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/и “День-ночь”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7D7743" w:rsidRPr="007A7AA1" w:rsidRDefault="007A7AA1" w:rsidP="003C626B">
      <w:pPr>
        <w:rPr>
          <w:sz w:val="28"/>
          <w:szCs w:val="28"/>
        </w:rPr>
      </w:pP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Побежали </w:t>
      </w:r>
      <w:hyperlink r:id="rId12" w:history="1">
        <w:r w:rsidRPr="00D4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друзья дальше по дорожке и навстречу лиса</w:t>
        </w:r>
      </w:hyperlink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Лиса: </w:t>
      </w:r>
      <w:proofErr w:type="gramStart"/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Я-красавица</w:t>
      </w:r>
      <w:proofErr w:type="gramEnd"/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учиться,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считать и писать,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стихи сочинять.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меня 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тебя не съем. Я тоже испекла пирожки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хочу угостить. Я испекла четыре пирожка. Посчитайте сколько вас.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считают: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Колобок-один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Волк-два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Заяц-три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Медведь-четыре</w:t>
      </w:r>
      <w:proofErr w:type="gramStart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четыре и пирожков тоже четыре. Поровну, всем хватит.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Колобок: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 И мы тебя порадуем. У нас есть волш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мешочек с геометрическими  фигурами, 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тебе</w:t>
      </w:r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них  сделаем бусы</w:t>
      </w:r>
      <w:proofErr w:type="gramStart"/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  <w:r w:rsidR="003C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выкладывают бусы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геометрических фигур.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сколько друзей нашел себе колобок!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</w:t>
      </w:r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hyperlink r:id="rId13" w:history="1">
        <w:r w:rsidRPr="00D4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сейчас скажите ребята</w:t>
        </w:r>
      </w:hyperlink>
      <w:r w:rsidRPr="00D40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вы сказке побывали? Понравилось вам? Что мы делали в нашей сказке? </w:t>
      </w:r>
      <w:r w:rsidRPr="007A7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были внимательные, активные, помогал</w:t>
      </w:r>
      <w:r w:rsidR="007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сказочным героям. Молодцы!!</w:t>
      </w:r>
      <w:r w:rsidR="00753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sectPr w:rsidR="007D7743" w:rsidRPr="007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31"/>
    <w:multiLevelType w:val="multilevel"/>
    <w:tmpl w:val="2B00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6156F"/>
    <w:multiLevelType w:val="multilevel"/>
    <w:tmpl w:val="D0D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0EB"/>
    <w:multiLevelType w:val="multilevel"/>
    <w:tmpl w:val="54C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A1"/>
    <w:rsid w:val="003C626B"/>
    <w:rsid w:val="007535DD"/>
    <w:rsid w:val="007A7AA1"/>
    <w:rsid w:val="007D7743"/>
    <w:rsid w:val="00D40EFB"/>
    <w:rsid w:val="00E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matem.ru/za-chto-ya-lyublyu-matematiku/index.html" TargetMode="External"/><Relationship Id="rId13" Type="http://schemas.openxmlformats.org/officeDocument/2006/relationships/hyperlink" Target="http://moyamatem.ru/sportivnoe-letnee-razvlechenie-dlya-starshego-i-podgotovitelen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yamatem.ru/konspekt-neposredstvenno-obrazovatelenoj-deyatelenosti-po-mate-v2/index.html" TargetMode="External"/><Relationship Id="rId12" Type="http://schemas.openxmlformats.org/officeDocument/2006/relationships/hyperlink" Target="http://moyamatem.ru/vizitki-uchastnikov-konkurs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amatem.ru/konspekt-kompleksnoj-nod-po-femp-i-izo-v-starshej-logopediches/index.html" TargetMode="External"/><Relationship Id="rId11" Type="http://schemas.openxmlformats.org/officeDocument/2006/relationships/hyperlink" Target="http://moyamatem.ru/mamenekin-sinok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yamatem.ru/pesenka-kota-leopoled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amatem.ru/knopka-mozga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ПК</cp:lastModifiedBy>
  <cp:revision>3</cp:revision>
  <dcterms:created xsi:type="dcterms:W3CDTF">2016-12-20T11:30:00Z</dcterms:created>
  <dcterms:modified xsi:type="dcterms:W3CDTF">2020-02-02T13:28:00Z</dcterms:modified>
</cp:coreProperties>
</file>