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E8" w:rsidRPr="008253E8" w:rsidRDefault="008253E8" w:rsidP="008253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3E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КАРТОТЕКА</w:t>
      </w:r>
    </w:p>
    <w:p w:rsidR="008253E8" w:rsidRPr="008253E8" w:rsidRDefault="008253E8" w:rsidP="008253E8">
      <w:pPr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253E8">
        <w:rPr>
          <w:rFonts w:ascii="Times New Roman" w:hAnsi="Times New Roman" w:cs="Times New Roman"/>
          <w:b/>
          <w:i/>
          <w:color w:val="000099"/>
          <w:sz w:val="28"/>
          <w:szCs w:val="28"/>
        </w:rPr>
        <w:t>«</w:t>
      </w:r>
      <w:r w:rsidRPr="008253E8">
        <w:rPr>
          <w:rFonts w:ascii="Times New Roman" w:hAnsi="Times New Roman" w:cs="Times New Roman"/>
          <w:b/>
          <w:i/>
          <w:color w:val="000099"/>
          <w:sz w:val="28"/>
          <w:szCs w:val="28"/>
        </w:rPr>
        <w:t>ИГРЫ НА РАЗВИТИЕ И УТ</w:t>
      </w:r>
      <w:r w:rsidRPr="008253E8">
        <w:rPr>
          <w:rFonts w:ascii="Times New Roman" w:hAnsi="Times New Roman" w:cs="Times New Roman"/>
          <w:b/>
          <w:i/>
          <w:color w:val="000099"/>
          <w:sz w:val="28"/>
          <w:szCs w:val="28"/>
        </w:rPr>
        <w:t>ОЧНЕНИЕ ВРЕМЕННЫХ ПРЕДСТАВЛЕНИЙ»</w:t>
      </w:r>
    </w:p>
    <w:p w:rsidR="008253E8" w:rsidRPr="008253E8" w:rsidRDefault="008253E8" w:rsidP="008253E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253E8">
        <w:rPr>
          <w:rFonts w:ascii="Times New Roman" w:hAnsi="Times New Roman" w:cs="Times New Roman"/>
          <w:b/>
          <w:i/>
          <w:color w:val="C00000"/>
          <w:sz w:val="28"/>
          <w:szCs w:val="28"/>
        </w:rPr>
        <w:t>ЧАСТИ СУТОК</w:t>
      </w:r>
    </w:p>
    <w:p w:rsidR="008253E8" w:rsidRDefault="008253E8" w:rsidP="000C1E21">
      <w:pPr>
        <w:jc w:val="both"/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253E8">
        <w:rPr>
          <w:rFonts w:ascii="Times New Roman" w:hAnsi="Times New Roman" w:cs="Times New Roman"/>
          <w:sz w:val="28"/>
          <w:szCs w:val="28"/>
        </w:rPr>
        <w:t xml:space="preserve">: 1. Научить различать и называть части суток. 2. Объяснить зависимость смены дня и ночи от вращения земного шара. 3. Развивать речь детей. </w:t>
      </w:r>
    </w:p>
    <w:p w:rsidR="000C1E21" w:rsidRDefault="008253E8" w:rsidP="000C1E21">
      <w:pPr>
        <w:jc w:val="both"/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Оборудование: четыре картинки (утро, день, вечер, ночь), подборка стихотворений, мел. </w:t>
      </w:r>
    </w:p>
    <w:p w:rsidR="00240622" w:rsidRDefault="008253E8" w:rsidP="000C1E21">
      <w:pPr>
        <w:jc w:val="both"/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игры:  Начертить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на полу 4 больших домика, каждый из  которых соответствует одной части суток. Закрепить соответствующую картинку. Педагог читает стихотворение, а дети занимают соответствующий домик. Подвижная игра «Что мы делали?» Ход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игры:  Ведущий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говорит предложение-задание «Покажите, что вы делали утром (днем, вечером, ночью)». Дети изображают разные действия, но не называют их. Задача ведущего – угадать, что изображают дети. </w:t>
      </w:r>
    </w:p>
    <w:p w:rsidR="008253E8" w:rsidRPr="00240622" w:rsidRDefault="00240622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>тихи</w:t>
      </w:r>
    </w:p>
    <w:p w:rsidR="000C1E21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Доброе утро </w:t>
      </w:r>
    </w:p>
    <w:p w:rsidR="000C1E21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Придумано кем-то </w:t>
      </w:r>
    </w:p>
    <w:p w:rsidR="000C1E21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Просто и мудро </w:t>
      </w:r>
    </w:p>
    <w:p w:rsidR="00F97514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При встрече здороваться: Доброе утро! Доброе утро! – </w:t>
      </w:r>
    </w:p>
    <w:p w:rsidR="00F97514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Солнцу и птицам. Доброе утро! –  </w:t>
      </w:r>
    </w:p>
    <w:p w:rsidR="00F97514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Улыбчивым лицам. </w:t>
      </w:r>
    </w:p>
    <w:p w:rsidR="00F97514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каждый становится </w:t>
      </w:r>
    </w:p>
    <w:p w:rsidR="00F97514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Добрым, доверчивым… </w:t>
      </w:r>
    </w:p>
    <w:p w:rsidR="00F97514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Пусть доброе утро 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Длится до вечера. </w:t>
      </w:r>
      <w:r w:rsidR="00F975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Н.Красильникова</w:t>
      </w:r>
      <w:proofErr w:type="spellEnd"/>
      <w:r w:rsidR="00F97514">
        <w:rPr>
          <w:rFonts w:ascii="Times New Roman" w:hAnsi="Times New Roman" w:cs="Times New Roman"/>
          <w:sz w:val="28"/>
          <w:szCs w:val="28"/>
        </w:rPr>
        <w:t>)</w:t>
      </w:r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Что поет скворец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Что с утра поет скворец,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Знаменитый наш певец?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Песню звонкую поет.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работу всех зовет.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под вечер не поет – за день очень устает.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Он ложится рано спать,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назавтра  С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песней встать </w:t>
      </w:r>
      <w:r w:rsidR="003813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1382">
        <w:rPr>
          <w:rFonts w:ascii="Times New Roman" w:hAnsi="Times New Roman" w:cs="Times New Roman"/>
          <w:sz w:val="28"/>
          <w:szCs w:val="28"/>
        </w:rPr>
        <w:t>М.Садовский</w:t>
      </w:r>
      <w:proofErr w:type="spellEnd"/>
      <w:r w:rsidR="00381382">
        <w:rPr>
          <w:rFonts w:ascii="Times New Roman" w:hAnsi="Times New Roman" w:cs="Times New Roman"/>
          <w:sz w:val="28"/>
          <w:szCs w:val="28"/>
        </w:rPr>
        <w:t>)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Утром мы во двор идем – 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Листья сыплются дождем,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Под ногами шелестят, 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летят, летят, летят…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Вот уж вечер.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Роса блестит на крапиве.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Я стою на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дороге,  прислонившись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к иве.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Встала – прямо не узнать,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До пояса умылась,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Убрала свою кровать.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даже косы расчесать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Сама не поленилась.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Случится, в солнечный денек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Ты в лес уйдешь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поглуше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Присесть попробуй на пенек,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 торопись, послушай…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Плакали ночью желтые клены.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Вспомнили клены, как были зелены…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Да и вам, дорогие дети,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Спать не следует при свете.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Для того чтоб видеть сны,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Лампы вовсе не нужны.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Добрый вечер, сад, сад,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Все деревья спят, спят.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мы тоже все заснем,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Только песенку споем. </w:t>
      </w:r>
    </w:p>
    <w:p w:rsidR="00240622" w:rsidRPr="00240622" w:rsidRDefault="00240622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>Загадки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Что за гость, что прогоняет ночь прочь? (Утро)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Старенькая бабушка всю землю черным покрывалом укрыла, спать уложила. Как ее зовут? (Ночь)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Сестра к брату в гости идет, а он от нее прячется. (День, ночь)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Солнце яркое встает, петушок в саду поет Наши детки просыпаются, в детский сад собираются. (Утро)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Подходить к дому стала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–  С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неба солнце украла. (Ночь) </w:t>
      </w:r>
    </w:p>
    <w:p w:rsidR="00240622" w:rsidRDefault="00240622" w:rsidP="008253E8">
      <w:pPr>
        <w:rPr>
          <w:rFonts w:ascii="Times New Roman" w:hAnsi="Times New Roman" w:cs="Times New Roman"/>
          <w:sz w:val="28"/>
          <w:szCs w:val="28"/>
        </w:rPr>
      </w:pPr>
    </w:p>
    <w:p w:rsidR="008253E8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Дидактическая игра «Когда это бывает?»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рекой  заря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встает, На дворе петух поет. Умываются котята,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Просыпаются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ребята. (Утро)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Солнце в небе высоко. До заката далеко. Зерна в норку тащит мышь. Учит азбуку малыш. (День)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лугу цветы проснулись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в кроватках потянулись. Молоко лакает кот,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на кухне ждет компот. (Утро)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Солнце красное зашло. Белка прячется в дупло. Дрема в гости к нам идет, Сказку он с собой ведет. (Вечер)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небе звездочки горят. Птицы спят, и рыбки спят. Спят цветы в саду на грядках,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а мы – в своих кроватках. (Ночь)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Стали птицы тише петь,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Сели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мы кино смотреть. За стеной шуршат мышата,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Спят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игрушки и ребята. (Вечер)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вопрос:  -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Как называется прием пищи в разное время суток? (Завтрак, обед, полдник, ужин). </w:t>
      </w:r>
    </w:p>
    <w:p w:rsidR="008253E8" w:rsidRPr="00240622" w:rsidRDefault="00240622" w:rsidP="008253E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ОСЕНЬ, ОСЕННИЕ МЕСЯЦЫ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Задачи: 1. Систематизировать знания об осени. 2. закрепить в речи названия осенних месяцев, их последовательность. 3. развивать связную речь детей. </w:t>
      </w:r>
    </w:p>
    <w:p w:rsidR="008253E8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Стихи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sz w:val="28"/>
          <w:szCs w:val="28"/>
        </w:rPr>
        <w:t>Осень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Вот прошли весна и лето.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Осень в золото одета – 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дворе сентябрь, октябрь,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 дождиком всегда ноябрь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Сколько дней в них погладим: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октябре – тридцать один,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Два других – по тридцать дней,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Зимний холод все сильней.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sz w:val="28"/>
          <w:szCs w:val="28"/>
        </w:rPr>
        <w:t xml:space="preserve">Сентябрь </w:t>
      </w:r>
    </w:p>
    <w:p w:rsidR="00381382" w:rsidRDefault="008253E8" w:rsidP="00240622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вот сентябрь!  </w:t>
      </w:r>
    </w:p>
    <w:p w:rsidR="00381382" w:rsidRDefault="008253E8" w:rsidP="00240622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И вечер года с нами подходит </w:t>
      </w:r>
    </w:p>
    <w:p w:rsidR="008253E8" w:rsidRPr="008253E8" w:rsidRDefault="008253E8" w:rsidP="00240622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поля и горы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Уже мороз бросает по утрам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Свои серебристые узоры.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sz w:val="28"/>
          <w:szCs w:val="28"/>
        </w:rPr>
        <w:t xml:space="preserve">Октябрь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Желтый кружится листок,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Путается в сучьях,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Неба синий лоскуток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Затерялся в тучах.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Поздний серенький рассвет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поле над овином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Прорывается нет-нет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Криком журавлиным.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sz w:val="28"/>
          <w:szCs w:val="28"/>
        </w:rPr>
        <w:t xml:space="preserve">Ноябрь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Сыплет дождик большие горошины,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Рвется ветер, и даль не чиста.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Закрывается тополь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взъерошиный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Серебристой изнанкой листа.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sz w:val="28"/>
          <w:szCs w:val="28"/>
        </w:rPr>
        <w:t xml:space="preserve">Осень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Осень листьями играет,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Листья с веток обрывает.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Листья желтые летят,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Прямо на руки ребят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sz w:val="28"/>
          <w:szCs w:val="28"/>
        </w:rPr>
        <w:t xml:space="preserve">Листопад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Падают, падают листья, в нашем саду листопад.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Желтые, красные листья по ветру вьются, летят.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Птицы на юг улетают – гуси, грачи, журавли.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Вот уж последняя стая крыльями машет вдали.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sz w:val="28"/>
          <w:szCs w:val="28"/>
        </w:rPr>
        <w:t xml:space="preserve">Подарки осени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Ходит осень в нашем парке,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Дарит осень всем подарки: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Бусы красные – рябине, фартук розовый – осине,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Зонтик желтый – тополям, фрукты осень дарит нам.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Загадки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Пришла без красок и без кисти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перекрасила все листья. (Осень) </w:t>
      </w:r>
    </w:p>
    <w:p w:rsidR="008253E8" w:rsidRPr="008253E8" w:rsidRDefault="008253E8" w:rsidP="00240622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Прошла по лугам, по лесам, по полям, Припасы она заготовила нам,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Упрятала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их в погреба, в закрома, Сказала: «За мною нагрянет зима». (Осень)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Падают с ветки золотые монетки. Летом вырастают, а осенью отпадают. (Листья) Дождик с самого утра, Птицам в дальний путь пора,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Громко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ветер завывает, Это все когда бывает? (Осенью)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Шуми он в поле и в лесу,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в дом не попадает. И никуда я не иду, покуда он гуляет. (Дождь) </w:t>
      </w:r>
    </w:p>
    <w:p w:rsidR="008253E8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Речевая игра-инсценировка «Осень спросим»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Дети: Здравствуй, Осень! Здравствуй Осень! Хорошо, что ты пришла,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тебя мы, Осень, спросим: - Что в подарок принесла? Осень: Принесла я вам муки! Дети: Значит будут пироги! Осень: Принесла вам гречки! Дети: Каша будет в печке! Осень: Принесла вам овощей! Дети: И для супа, и для щей! Осень: Рады ли вы грушам? Дети: Мы их впрок насушим! Осень: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уж яблоки – что мед! Дети: На варенье, на компот! Осень: Принесла и меду полную колоду! Дети: Ты и яблок, ты и меду, Ты и хлеба принесла. А хорошую погоду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в подарок припасла? Осень: Дождику вы рады? Дети: Не хотим, не надо!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Пальчиковая гимнастика </w:t>
      </w:r>
      <w:r w:rsidRPr="008253E8">
        <w:rPr>
          <w:rFonts w:ascii="Times New Roman" w:hAnsi="Times New Roman" w:cs="Times New Roman"/>
          <w:sz w:val="28"/>
          <w:szCs w:val="28"/>
        </w:rPr>
        <w:t xml:space="preserve">«Осенние листья»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Раз, два, три, четыре, пять, (загибают пальчики, начиная с большого) Будем листья собирать. (сжимают, разжимают кулачки) Листья бе</w:t>
      </w:r>
      <w:r w:rsidR="00240622">
        <w:rPr>
          <w:rFonts w:ascii="Times New Roman" w:hAnsi="Times New Roman" w:cs="Times New Roman"/>
          <w:sz w:val="28"/>
          <w:szCs w:val="28"/>
        </w:rPr>
        <w:t xml:space="preserve">резы, листья рябины, </w:t>
      </w:r>
      <w:r w:rsidRPr="008253E8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большого) Листики тополя, листья осины, Листики дуба мы соберем, Маме осенний букет отнесем. («шагают» по столу средним и указательным пальцем)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>Пальчиковая гимнастика</w:t>
      </w:r>
      <w:r w:rsidRPr="00240622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8253E8">
        <w:rPr>
          <w:rFonts w:ascii="Times New Roman" w:hAnsi="Times New Roman" w:cs="Times New Roman"/>
          <w:sz w:val="28"/>
          <w:szCs w:val="28"/>
        </w:rPr>
        <w:t xml:space="preserve">«Осень»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Ветер по лесу летал, (плавные, волнообразные движения ладонями) Ветер листики считал: Вот дубовый, вот кленовый, (загибают по одному пальчику на обеих руках) Вот рябиновый резной,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с березки – золотой, Вот последний лист с осинки (спокойно укладывают ладони на стол) Ветер бросил на тропинку. </w:t>
      </w:r>
    </w:p>
    <w:p w:rsidR="00240622" w:rsidRPr="00240622" w:rsidRDefault="00240622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>Пословицы и поговорки</w:t>
      </w:r>
      <w:r w:rsidR="008253E8"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Осенью серенькое утро, красненький денек.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Осень –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запасиха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, зима –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622" w:rsidRDefault="00240622" w:rsidP="0082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82" w:rsidRDefault="00381382" w:rsidP="008253E8">
      <w:pPr>
        <w:rPr>
          <w:rFonts w:ascii="Times New Roman" w:hAnsi="Times New Roman" w:cs="Times New Roman"/>
          <w:sz w:val="28"/>
          <w:szCs w:val="28"/>
        </w:rPr>
      </w:pPr>
    </w:p>
    <w:p w:rsidR="008253E8" w:rsidRPr="00240622" w:rsidRDefault="00240622" w:rsidP="008253E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ДНИ НЕДЕЛИ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Задачи: 1. Расширить представления детей о днях недели, их последовательности. 2. Научить связывать день недели с конкретной деятельностью, с порядковым номером. 3. Активизировать словарь. </w:t>
      </w:r>
    </w:p>
    <w:p w:rsidR="008253E8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Стихи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Как-то утром захотели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Мы однажды посчитать: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Сколько дней у нас в неделе – 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Три, четыре или пять?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Мы до вечера пыхтели,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Но ответ найти сумели,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ответа нет верней: РОВНО СЕМЬ В НЕДЕЛЕ ДНЕЙ! </w:t>
      </w:r>
      <w:r w:rsidR="00381382">
        <w:rPr>
          <w:rFonts w:ascii="Times New Roman" w:hAnsi="Times New Roman" w:cs="Times New Roman"/>
          <w:sz w:val="28"/>
          <w:szCs w:val="28"/>
        </w:rPr>
        <w:t xml:space="preserve">(Дж. </w:t>
      </w:r>
      <w:proofErr w:type="spellStart"/>
      <w:r w:rsidR="0038138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381382">
        <w:rPr>
          <w:rFonts w:ascii="Times New Roman" w:hAnsi="Times New Roman" w:cs="Times New Roman"/>
          <w:sz w:val="28"/>
          <w:szCs w:val="28"/>
        </w:rPr>
        <w:t>)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Мчал ручей вдоль верб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понедельник, вторник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среду и в четверг.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Ну и ручеек!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пятницу, в субботу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Отдохнуть не смог.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чащу ускользнул, </w:t>
      </w:r>
    </w:p>
    <w:p w:rsidR="00381382" w:rsidRDefault="00381382" w:rsidP="0082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53E8" w:rsidRPr="008253E8">
        <w:rPr>
          <w:rFonts w:ascii="Times New Roman" w:hAnsi="Times New Roman" w:cs="Times New Roman"/>
          <w:sz w:val="28"/>
          <w:szCs w:val="28"/>
        </w:rPr>
        <w:t xml:space="preserve">аже в воскресенье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 передохнул! </w:t>
      </w:r>
      <w:r w:rsidR="00381382">
        <w:rPr>
          <w:rFonts w:ascii="Times New Roman" w:hAnsi="Times New Roman" w:cs="Times New Roman"/>
          <w:sz w:val="28"/>
          <w:szCs w:val="28"/>
        </w:rPr>
        <w:t>(Я. Аким)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Считалки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Первый – понедельник, зайка рукодельник.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За ним приходит вторник, соловей-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задорник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вторником – среда,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 еда.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средой – четверг, волк глазами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сверк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четвергом к нам пятница колобком прикатится.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пятницей – суббота, баня у енота.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субботой – воскресенье, целый день у нас веселье!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Кто не знает – выходи! Кто не знает – тот води!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гости в первый день недели 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К нам синицы прилетели.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во вторник, посмотри, прилетели снегири.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Три вороны были в среду, мы не ждали их к обеду.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в четверг со всех краев – стая жадных воробьев.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пятницу в столовой нашей 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Голубь лакомился кашей.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в субботу на пирог налетело семь сорок.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воскресенье, в воскресенье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Прилетел к нам гость весенний – 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Путешественник-скворец… Вот и песенке конец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Пальчиковая гимнастика «Дни недели»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понедельник – мандарин,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во вторник – апельсин,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среду – шоколад,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в четверг – мармелад,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пятницу – печенье,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субботу, в воскресенье – 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Сладкое варенье.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Называя день недели – загибать пальчик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Пальчиковая гимнастика «Неделька»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понедельник я стирала,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Пол во вторник подметала,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среду я пекла калач, Весь четверг искала мяч,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Чашки в пятницу помыла,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в субботу торт купила.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Всех подружек в воскресенье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Позвала на день рожденья.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Называя день недели – загибать пальчик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>Дидактическая игра «</w:t>
      </w:r>
      <w:proofErr w:type="spellStart"/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>Добавлялки</w:t>
      </w:r>
      <w:proofErr w:type="spellEnd"/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>»</w:t>
      </w:r>
      <w:r w:rsidRPr="00240622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Среди дней любой недели первым будет…(понедельник)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День второй за ним пошел, это… (вторник) к нам пришел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Нам не деться никуда. Третий день всегда… (среда)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Он четвертый там и тут, этот день… (четверг) зовут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В череде рабочих дней пятый… (пятница) теперь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Вся закончена работа, день шестой всегда… (суббота)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День седьмой? Его мы знаем… (воскресенье) отдыхаем!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sz w:val="28"/>
          <w:szCs w:val="28"/>
        </w:rPr>
        <w:t xml:space="preserve">Закончи предложения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Уточнение понятий об основных единицах времени (части суток, времени года, месяцы, год); наблюдение и определение временной последовательности и закономерности каких-либо действий и событий (после, перед, сейчас, потом и т.д.). </w:t>
      </w:r>
      <w:r w:rsidRPr="008253E8">
        <w:rPr>
          <w:rFonts w:ascii="Times New Roman" w:hAnsi="Times New Roman" w:cs="Times New Roman"/>
          <w:sz w:val="28"/>
          <w:szCs w:val="28"/>
        </w:rPr>
        <w:t xml:space="preserve"> Если сегодня понедельник, то завтра будет…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Если сегодня четверг, то завтра будет…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Если сегодня суббота, то завтра будет…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Если сегодня пятница, то вчера был…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Если сегодня воскресенье, то вчера была…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Дидактическая </w:t>
      </w:r>
      <w:proofErr w:type="gramStart"/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>игра  «</w:t>
      </w:r>
      <w:proofErr w:type="gramEnd"/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Какой день недели спрятался?» 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Для игры нужны карточки, на которых количество кружков обозначает порядковый номер дня недели.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1. Взрослый пустым листком закрывает любой день недели, а ребенок должен назвать этот день.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2. Назовите вчерашний (завтрашний) день по отношению к закрытому.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3. Покажите понедельник и т.д. 4. Покажите, какой сегодня день недели. Как он называется?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5. Как называется 1-ый день недели? 3-ий день недели? И т.д. </w:t>
      </w:r>
    </w:p>
    <w:p w:rsidR="00240622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Пословицы и поговорки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Едешь на день – бери хлеба на неделю.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Долог день до вечера, если делать нечего. </w:t>
      </w:r>
    </w:p>
    <w:p w:rsidR="008253E8" w:rsidRPr="00240622" w:rsidRDefault="00240622" w:rsidP="008253E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C00000"/>
          <w:sz w:val="28"/>
          <w:szCs w:val="28"/>
        </w:rPr>
        <w:t>ЗИМА. ЗИМНИЕ МЕСЯЦЫ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Задачи: 1. Обобщить и систематизировать знания детей о зиме. 2. Активизировать в речи детей использование слов о зиме, характеризующих сезонные проявления в природе и виды деятельности взрослых и детей. 3. Закрепить знание названий и последовательности зимних месяцев. </w:t>
      </w:r>
    </w:p>
    <w:p w:rsidR="008253E8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Стихи Зима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рисунок посмотри –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 зимы их тоже три: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Декабрь, январь и февраль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Одели все в снежную шаль.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Двадцать восемь дней – февраль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декабрь и январь – 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Друг за дружкой как один,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каждом дней тридцать один. </w:t>
      </w:r>
    </w:p>
    <w:p w:rsidR="008253E8" w:rsidRPr="00240622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240622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Загадки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Подморозило вчера.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Налетела мошкара.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от этой мошкары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Стали белыми дворы. (Снег)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Кто бросает снег в лицо,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Наметает на крыльцо?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Кто в трубе печной завыл? (Ветер)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Как будто белой скатертью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Он крышу застелил.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серебряные платьица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Деревья нарядил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Меня хлопали лопатой,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Меня сделали горбатой,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Меня били, колотили.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Ледяной водой залили,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скатились все потом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 моего горба гуртом. (Снежная горка)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Какой это мастер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стекла нанес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листья, и травы,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заросли роз? (Мороз)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Есть, ребята, у меня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Два серебряных коня.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Езжу сразу на обоих. </w:t>
      </w:r>
    </w:p>
    <w:p w:rsidR="0024062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Что за кони у меня? (Коньки)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Странная звездочка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 неба упала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Мне на </w:t>
      </w:r>
      <w:r w:rsidR="00240622">
        <w:rPr>
          <w:rFonts w:ascii="Times New Roman" w:hAnsi="Times New Roman" w:cs="Times New Roman"/>
          <w:sz w:val="28"/>
          <w:szCs w:val="28"/>
        </w:rPr>
        <w:t xml:space="preserve">ладошку  </w:t>
      </w:r>
    </w:p>
    <w:p w:rsidR="008253E8" w:rsidRPr="008253E8" w:rsidRDefault="00240622" w:rsidP="0082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Легла и пропала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Ни ведерка, ни кисти, ни рук,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побелит все крыши вокруг. (Зима)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В огне – не горит,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воде – не тонет. (Лед)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Упражнение «Снежок»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Координация речи с движением, развитие воображения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, два, три, четыре, (Загибают пальчики, начиная с большого)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Мы с тобой снежок слепили. («Лепят», меняя положение ладоней)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Круглый, крепкий, очень гладкий (Показывают круг, сжимают ладони вместе) И совсем-совсем не сладкий. (Грозят пальчиком)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Раз – подбросим, (Смотрят вверх, подбрасывают воображаемый снежок)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Два – поймаем, (Приседают, ловят воображаемый снежок)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Три – уроним (Встают, роняют воображаемый снежок)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… сломаем. (Топают) </w:t>
      </w:r>
    </w:p>
    <w:p w:rsidR="008B3E0A" w:rsidRPr="008B3E0A" w:rsidRDefault="008253E8" w:rsidP="008253E8">
      <w:pPr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Упражнение «Снеговик» </w:t>
      </w:r>
    </w:p>
    <w:p w:rsidR="00381382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Координация речи с движением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3E8">
        <w:rPr>
          <w:rFonts w:ascii="Times New Roman" w:hAnsi="Times New Roman" w:cs="Times New Roman"/>
          <w:sz w:val="28"/>
          <w:szCs w:val="28"/>
        </w:rPr>
        <w:t xml:space="preserve">Давай, дружок, смелей, дружок, (Дети идут по кругу друг за другом, изображая, что катят перед собой снежок)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Кати по снегу свой снежок. Он превратился в толстый ком, (Останавливаются, «рисуют» двумя руками ком)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станет ком снеговиком. («Рисуют» снеговика из трех кругов разного размера) Его улыбка так светла! (Показывают руками на лице улыбку)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Два глаза, шляпа, нос, метла. (Показывают глаза, нос, прикрывают голову ладошкой)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Но солнце припечет слегка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–  (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Медленно приседают)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Увы! – и нет снеговика (Пожимают плечами, разводят руками).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Пальчиковая гимнастика «Зима»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Раз, два, три, четыре, пять, (Загибают пальчики по одному)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Мы во двор пришли гулять. («Идут» по столу указательным и средним пальцами) Бабу снежную лепили, («Лепят» комочек двумя руками)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Птичек крошками кормили, (Крошащие движения всеми пальчиками)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 горки мы потом катались, (Ведут указательным пальцем правой руки по ладони левой руки)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еще в снегу валялись. (Кладут ладони на стол то одной, то другой стороной) Все в снегу домой пришли. (Отряхивают ладошки)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Пословицы и поговорки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Декабрь год кончает, зиму начинает.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Много снега – много хлеба.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Береги нос в большой мороз.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 будет снега, не будет и следа.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E8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Календарь Прошлое, настоящее, будущее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Задачи: 1. Закрепить знания детей о видах календарей.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2. Учить называть «красные» дни календаря, опираясь на свои представления об общественных праздниках, исторических датах.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3. Закрепить представления о непрерывности и необратимости времени.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4. Развивать связную речь детей.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sz w:val="28"/>
          <w:szCs w:val="28"/>
        </w:rPr>
        <w:t xml:space="preserve">Стихи Календарь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Если месяцы стоят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Вместе с днями все подряд, 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в начале всех январь,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это календарь.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Дают нам новогодний старт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Январь, февраль, а следом – март.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Нам говорят апрель и май: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- Одежду теплую снимай!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Июнь, июль пришли. Ура!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августом – сентябрь идет,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Из лета в осень нас ведет!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Октябрь, ноябрь, декабрь …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И вот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Вновь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наступает Новый год!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sz w:val="28"/>
          <w:szCs w:val="28"/>
        </w:rPr>
        <w:t xml:space="preserve">Времена года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Первой к нам зима идет, Новый год она ведет. За зимой – второй – весна.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3E8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: «Весна – красна».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Третьим –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лето  все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в цветах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с малиной на кустах.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четвертой – осень…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Лес наряд свой сбросил.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Месяц бродит в небесах,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Стрелки ходят на часах.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Пролетают дни, недели.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Много их на самом деле.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каждом месяце пройдет,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И наступит Новый год!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sz w:val="28"/>
          <w:szCs w:val="28"/>
        </w:rPr>
        <w:t xml:space="preserve">Двенадцать месяцев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Зовем мы зимнею порой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Декабрь, январь, февраль,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Когда снежинок белых рой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Летит куда-то вдаль.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февралем приходит март,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ним апрель и май.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лесу и в поле слышен гвалт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Весенних птичьих стай.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маем лето на порог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Июнь к нам приведет.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Июль подарит ягод сок,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месяц август – мед.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 летом осени ансамбль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Исполнит танец свой,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Сентябрь, октябрь, потом ноябрь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Засыпят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 сад листвой. </w:t>
      </w:r>
    </w:p>
    <w:p w:rsidR="008253E8" w:rsidRPr="008B3E0A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Дидактическая </w:t>
      </w:r>
      <w:proofErr w:type="gramStart"/>
      <w:r w:rsidRPr="008B3E0A">
        <w:rPr>
          <w:rFonts w:ascii="Times New Roman" w:hAnsi="Times New Roman" w:cs="Times New Roman"/>
          <w:b/>
          <w:i/>
          <w:sz w:val="28"/>
          <w:szCs w:val="28"/>
        </w:rPr>
        <w:t>игра  «</w:t>
      </w:r>
      <w:proofErr w:type="gramEnd"/>
      <w:r w:rsidRPr="008B3E0A">
        <w:rPr>
          <w:rFonts w:ascii="Times New Roman" w:hAnsi="Times New Roman" w:cs="Times New Roman"/>
          <w:b/>
          <w:i/>
          <w:sz w:val="28"/>
          <w:szCs w:val="28"/>
        </w:rPr>
        <w:t xml:space="preserve">Что было и что будет»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  <w:u w:val="single"/>
        </w:rPr>
        <w:t>Вариант № 1</w:t>
      </w:r>
      <w:r w:rsidRPr="008253E8">
        <w:rPr>
          <w:rFonts w:ascii="Times New Roman" w:hAnsi="Times New Roman" w:cs="Times New Roman"/>
          <w:sz w:val="28"/>
          <w:szCs w:val="28"/>
        </w:rPr>
        <w:t xml:space="preserve"> Дети должны распределить маленькие карточки с «экспонатами» по разным «музеям». («Музей прошлого», «Музей настоящего», «Музей природы»). Предмет надо назвать, рассказать о его назначении.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  <w:u w:val="single"/>
        </w:rPr>
        <w:t xml:space="preserve">Вариант № </w:t>
      </w:r>
      <w:proofErr w:type="gramStart"/>
      <w:r w:rsidRPr="008B3E0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253E8">
        <w:rPr>
          <w:rFonts w:ascii="Times New Roman" w:hAnsi="Times New Roman" w:cs="Times New Roman"/>
          <w:sz w:val="28"/>
          <w:szCs w:val="28"/>
        </w:rPr>
        <w:t xml:space="preserve">  Выбрать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на карте наклейки с изображениями грудного малыша, мальчика, старичка … Приклеить на «реке времени» эти картинки в хронологическом порядке. Аналогичная работа проводится с картинками про собачку, цветок.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Прошлое – все то, что было.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Никакая в мире сила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Все обратно не вернет.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Время лишь вперед идет.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То, что видим мы сейчас,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 Настоящее для нас.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Будущее – то, что будет.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И его не знают люди.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«Прошлое, настоящее, будущее» 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Найти на карте с «волшебными липучками» картинки, которые показывают прошлое, настоящее, будущее, и приклеить их на «реке времени», соблюдая порядок. </w:t>
      </w:r>
    </w:p>
    <w:p w:rsidR="008B3E0A" w:rsidRPr="008B3E0A" w:rsidRDefault="008B3E0A" w:rsidP="008253E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СЕМЬЯ, ВОЗРАСТ. РОЛИ В СЕМЬЕ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1. Расширить знания детей о возрастных изменениях.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2. Активизировать знания о ролевых отношениях в семье.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3. развивать диалогическую речь детей.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Стихи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- Бабушка, бабушка, я чья дочка?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- Ты Федина дочь, моего сыночка.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Мой папа большой, а совсем не сыночек.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Сыночек, брат моих дочек.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Помнишь, мы были у старшей Авдотьи?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Да разве у дочки мы были? У тети!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- Тетю твою я в люльке качала…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Бабушка, стой, объясни-ка сначала, кто мне Наташа и два ее братца?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Ладно, попробуем разобраться: их мама, племянницы мужа сестра, маленькой ох была и шустра!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ты доводишься… Хитрое дело…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Бабушка, что-то у нас пригорело!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Тьфу ты, пока я соображала, все молоко из кастрюли сбежало. </w:t>
      </w:r>
      <w:r w:rsidR="008B3E0A">
        <w:rPr>
          <w:rFonts w:ascii="Times New Roman" w:hAnsi="Times New Roman" w:cs="Times New Roman"/>
          <w:sz w:val="28"/>
          <w:szCs w:val="28"/>
        </w:rPr>
        <w:t>(</w:t>
      </w:r>
      <w:r w:rsidRPr="008253E8">
        <w:rPr>
          <w:rFonts w:ascii="Times New Roman" w:hAnsi="Times New Roman" w:cs="Times New Roman"/>
          <w:sz w:val="28"/>
          <w:szCs w:val="28"/>
        </w:rPr>
        <w:t>Я. Аким</w:t>
      </w:r>
      <w:r w:rsidR="008B3E0A">
        <w:rPr>
          <w:rFonts w:ascii="Times New Roman" w:hAnsi="Times New Roman" w:cs="Times New Roman"/>
          <w:sz w:val="28"/>
          <w:szCs w:val="28"/>
        </w:rPr>
        <w:t>)</w:t>
      </w:r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Мама, бабушка, сестра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Мама, бабушка, сестра – все нарядные с утра.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Принимают поздравленья,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Хоть у них не день рожденья.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Каждой праздничный подарок и букет – он очень ярок.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еще сюрприз их ждет – испекли мы с папой торт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Перемыли всю посуду, навели порядок всюду.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Мы забыли свою лень, вот что значит Женский день!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сестра спросила нас: «Это будет каждый раз?» </w:t>
      </w:r>
      <w:r w:rsidR="008B3E0A">
        <w:rPr>
          <w:rFonts w:ascii="Times New Roman" w:hAnsi="Times New Roman" w:cs="Times New Roman"/>
          <w:sz w:val="28"/>
          <w:szCs w:val="28"/>
        </w:rPr>
        <w:t>(В. Нестеренко)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Загадки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Две матери, две дочери да бабушка с внучкой, а их всего трое. (Мать, дочь, внучка)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Сын отца моего, а мне не брат. (Я сам)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Пальчиковая </w:t>
      </w:r>
      <w:proofErr w:type="gramStart"/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>гимнастика  «</w:t>
      </w:r>
      <w:proofErr w:type="gramEnd"/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Семья большая»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Как у нас семья большая (ритмичные хлопки в ладоши)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Да веселая. (и удары кулачками попеременно) Два у лавки стоят, (загнуть большие пальцы на обеих руках)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Два учиться хотят, (загнуть указательные пальцы на обеих руках)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Два Степана у сметаны – объедаются. (загнуть средние пальцы на обеих руках) Две Дашки у кошки питаются. (загнуть безымянные пальцы на обеих руках)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Ульки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 в люльке качаются. (загнуть мизинцы на обеих руках)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Дидактическая </w:t>
      </w:r>
      <w:proofErr w:type="gramStart"/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>игра  «</w:t>
      </w:r>
      <w:proofErr w:type="gramEnd"/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Расскажи про свою семью»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Формирование и уточнение понятий о периодах человеческого возраста, о взаимоотношениях и ролях в семье (сын, дочь, мать, бабушка и т.д.)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Расскажи про свою семью: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lastRenderedPageBreak/>
        <w:t xml:space="preserve">Как тебя зовут?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Сколько тебе лет?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Перечисли, кто есть в твоей семье.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Есть ли у тебя братья и сестры?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Как зовут твоих родителей, бабушку, дедушку, сестер, братьев?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Кем и где работают твои родители?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Есть ли у тебя домашние животные?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Твое любимое занятие?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Что вы всей семьей любите делать в свободное время? </w:t>
      </w:r>
    </w:p>
    <w:p w:rsid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Рассмотри фотографии одного человека, сделанные в разные годы. </w:t>
      </w:r>
    </w:p>
    <w:p w:rsidR="008B3E0A" w:rsidRPr="008B3E0A" w:rsidRDefault="008253E8" w:rsidP="008B3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sz w:val="28"/>
          <w:szCs w:val="28"/>
        </w:rPr>
        <w:t xml:space="preserve">Теперь он дедушка. Какая фотография сделана раньше других?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Пословицы и поговорки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что и клад, если в семье лад.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Вся семья вместе, так и душа на месте. </w:t>
      </w:r>
    </w:p>
    <w:p w:rsidR="008B3E0A" w:rsidRPr="008B3E0A" w:rsidRDefault="008B3E0A" w:rsidP="008253E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ВЕСНА. ВЕСЕННИЕ МЕСЯЦЫ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1. Обобщить и систематизировать знания детей о весне.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2. Активизировать в речи детей использование слов о весне, характеризующих сезонные проявления в природе и виды деятельности взрослых и детей.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3. Закрепить знание названий и последовательности весенних месяцев. </w:t>
      </w:r>
    </w:p>
    <w:p w:rsidR="008B3E0A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Стихи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Весна</w:t>
      </w:r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сейчас запоминай: Это март, апрель и май,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-  Три сыночка-месяца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 весны-кудесницы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3E8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как у всех других, </w:t>
      </w:r>
    </w:p>
    <w:p w:rsidR="008B3E0A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Много дней весенних в них: Март и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май  -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тридцать один,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Апрель – меньше на один. </w:t>
      </w:r>
    </w:p>
    <w:p w:rsidR="008253E8" w:rsidRPr="008B3E0A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B3E0A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Загадки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Висит за окошком кулек ледяной, Он полон капели и пахнет весной. (Сосулька) Большая белая скала Всю зиму крепла и росла. Но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от весеннего тепла Скала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осела, потекла. (Сугроб)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Она приходит с ласкою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со своею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. Волшебной палочкой взмахнет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–  В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лесу подснежник расцветет. (Весна)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Зимнее стекло Весной потекло. (Лед)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>Морковка бела, Всю зиму росла. Солнышко пригрело, Всю морковку съело. (Сосулька)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Первым вылез из темницы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проталинке, Он мороза не боится Хоть и маленький. (Подснежник)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Речевая игра «Подскажи словечко»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Ой, беда! Ой, беда! Тает снег, кругом вода. Не обуешь валенки,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снегу… (проталинки). </w:t>
      </w:r>
    </w:p>
    <w:p w:rsidR="008253E8" w:rsidRPr="008253E8" w:rsidRDefault="008253E8" w:rsidP="006C6D2D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Самый первый день весны, Самый-самый первый. На опушке у сосны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Распустилась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… (верба).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Рад весне братишка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Саша,  И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собака рада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, На припеке, с крыши нашей Утром свесилась… (сосулька).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Снег в лесу. Сугробов много. Но слышна синицы трель. С крыши прямо на дорогу Звонко капает… (капель). На реке и треск, и гром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–  Это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значит ледолом, На реке лед идет –  Это значит… (ледоход)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>Упражнение «</w:t>
      </w:r>
      <w:proofErr w:type="spellStart"/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>Весняшка</w:t>
      </w:r>
      <w:proofErr w:type="spellEnd"/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»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Координация речи с движением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уж ясно солнышко (дети идут по кругу, взявшись за руки)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Припекло, припекло. (медленно поднимают руки вверх)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повсюду золото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Разлило, разлило. (идут по кругу, взявшись за руки, медленно опускают руки вниз)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Ручейки по улице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Все журчат, журчат. (бегут по кругу в противоположную сторону на носочках, руки на поясе)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Журавли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летят, летят (идут по кругу в противоположную сторону, колени высоко поднимают, руками взмахи как крыльями)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Пословицы и поговорки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Вода с гор потекла – весну принесла.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Апрель с водой – май с травой.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Май, май, да шубу не снимай. </w:t>
      </w:r>
    </w:p>
    <w:p w:rsidR="008253E8" w:rsidRPr="006C6D2D" w:rsidRDefault="008253E8" w:rsidP="008253E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Приборы для измерения времени </w:t>
      </w:r>
      <w:r w:rsidR="006C6D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СЕКУНДА, </w:t>
      </w:r>
      <w:proofErr w:type="gramStart"/>
      <w:r w:rsidR="006C6D2D">
        <w:rPr>
          <w:rFonts w:ascii="Times New Roman" w:hAnsi="Times New Roman" w:cs="Times New Roman"/>
          <w:b/>
          <w:i/>
          <w:color w:val="C00000"/>
          <w:sz w:val="28"/>
          <w:szCs w:val="28"/>
        </w:rPr>
        <w:t>МИНУТА,ЧАС</w:t>
      </w:r>
      <w:proofErr w:type="gramEnd"/>
      <w:r w:rsidRPr="006C6D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Задачи: 1. Познакомить с приборами для измерения времени. 2. Дать понятие продолжительности времени на примере знакомых занятий. </w:t>
      </w:r>
    </w:p>
    <w:p w:rsidR="008253E8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lastRenderedPageBreak/>
        <w:t xml:space="preserve"> Игра «Мои первые часы»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20 карточек типа </w:t>
      </w:r>
      <w:proofErr w:type="spellStart"/>
      <w:r w:rsidRPr="008253E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8253E8">
        <w:rPr>
          <w:rFonts w:ascii="Times New Roman" w:hAnsi="Times New Roman" w:cs="Times New Roman"/>
          <w:sz w:val="28"/>
          <w:szCs w:val="28"/>
        </w:rPr>
        <w:t xml:space="preserve">. Дети узнают время по часам и соотносят порядок распорядок дня с показаниями часов. Определяют время прошедшее и будущее. </w:t>
      </w: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Стихи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sz w:val="28"/>
          <w:szCs w:val="28"/>
        </w:rPr>
        <w:t>Часы</w:t>
      </w:r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Когда ложиться и вставать,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Когда игру нам затевать,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Когда садиться за урок,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Когда с малиной есть пирог,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Нам все часы покажут точно,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Ты понимать учись их срочно,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Чтоб на вопрос: «Который час?»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Ответить мог ты всякий раз. </w:t>
      </w:r>
      <w:r w:rsidR="006C6D2D">
        <w:rPr>
          <w:rFonts w:ascii="Times New Roman" w:hAnsi="Times New Roman" w:cs="Times New Roman"/>
          <w:sz w:val="28"/>
          <w:szCs w:val="28"/>
        </w:rPr>
        <w:t>(</w:t>
      </w:r>
      <w:r w:rsidRPr="008253E8">
        <w:rPr>
          <w:rFonts w:ascii="Times New Roman" w:hAnsi="Times New Roman" w:cs="Times New Roman"/>
          <w:sz w:val="28"/>
          <w:szCs w:val="28"/>
        </w:rPr>
        <w:t>В. Степанов</w:t>
      </w:r>
      <w:r w:rsidR="006C6D2D">
        <w:rPr>
          <w:rFonts w:ascii="Times New Roman" w:hAnsi="Times New Roman" w:cs="Times New Roman"/>
          <w:sz w:val="28"/>
          <w:szCs w:val="28"/>
        </w:rPr>
        <w:t>)</w:t>
      </w:r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sz w:val="28"/>
          <w:szCs w:val="28"/>
        </w:rPr>
        <w:t xml:space="preserve">Секунда, минута, час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Посмотри-ка на часы –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Стрелки здесь не для красы: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Они указали для нас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Секунду, минуту и час.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Секунда – тоненькая,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Минута – длинненькая,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коротенькая – час: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Так бывает всякий раз.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Шестьдесят минут прошли –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Мы к минуте подошли.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Ну а шестьдесят минут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Вместе целый час дадут. </w:t>
      </w:r>
      <w:r w:rsidR="006C6D2D">
        <w:rPr>
          <w:rFonts w:ascii="Times New Roman" w:hAnsi="Times New Roman" w:cs="Times New Roman"/>
          <w:sz w:val="28"/>
          <w:szCs w:val="28"/>
        </w:rPr>
        <w:t>(</w:t>
      </w:r>
      <w:r w:rsidRPr="008253E8">
        <w:rPr>
          <w:rFonts w:ascii="Times New Roman" w:hAnsi="Times New Roman" w:cs="Times New Roman"/>
          <w:sz w:val="28"/>
          <w:szCs w:val="28"/>
        </w:rPr>
        <w:t>В. Кузьмин</w:t>
      </w:r>
      <w:r w:rsidR="006C6D2D">
        <w:rPr>
          <w:rFonts w:ascii="Times New Roman" w:hAnsi="Times New Roman" w:cs="Times New Roman"/>
          <w:sz w:val="28"/>
          <w:szCs w:val="28"/>
        </w:rPr>
        <w:t>)</w:t>
      </w:r>
      <w:r w:rsidRPr="0082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sz w:val="28"/>
          <w:szCs w:val="28"/>
        </w:rPr>
        <w:t xml:space="preserve">Сутки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Пробегут часы, минутки,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Соберутся вместе в сутки.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них двадцать четыре часа,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И стрелки творят чудеса.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Стрелка первый круг проходит –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Полдень в гости к нам приходит,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она спешит опять </w:t>
      </w:r>
    </w:p>
    <w:p w:rsidR="006C6D2D" w:rsidRDefault="006C6D2D" w:rsidP="0082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253E8" w:rsidRPr="008253E8">
        <w:rPr>
          <w:rFonts w:ascii="Times New Roman" w:hAnsi="Times New Roman" w:cs="Times New Roman"/>
          <w:sz w:val="28"/>
          <w:szCs w:val="28"/>
        </w:rPr>
        <w:t xml:space="preserve">ас за часом отмечать.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Стрелка круг второй прошла –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гости полночь к нам пришла,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День прошел, прошла и ночь – 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Убежали сутки прочь. </w:t>
      </w:r>
    </w:p>
    <w:p w:rsidR="008253E8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Загадки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Раньше всех проснется он –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раздастся в доме звон (Будильник)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Мы день не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спим,  мы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ночь не спим,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день, и ночь стучим, стучим. (Часы)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столе у нас тарелки,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Что показывают стрелки?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Сколько времени сейчас?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Отвечаем: ровно… (Час)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Две подружки друг за другом целый день бегут по кругу (Стрелки) </w:t>
      </w:r>
    </w:p>
    <w:p w:rsidR="008253E8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Упражнение «А часы идут, идут»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Тик-так, тик-так,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 доме кто умеет так?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Это маятник в часах,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Отбивает каждый такт.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А в часах сидит кукушка, У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 нее своя избушка.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Прокукует птичка время,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Снова спрячется за дверью.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Стрелки движутся по кругу,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 касаются друг друга.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Повернемся мы с тобой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Против стрелки часовой.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А часы идет, идут,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Иногда вдруг отстают.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бывает, что спешат,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Словно убежать хотят!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Если их не заведут,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То они совсем встают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Наклоны влево-вправо </w:t>
      </w:r>
    </w:p>
    <w:p w:rsidR="008253E8" w:rsidRPr="008253E8" w:rsidRDefault="006C6D2D" w:rsidP="0082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53E8" w:rsidRPr="008253E8">
        <w:rPr>
          <w:rFonts w:ascii="Times New Roman" w:hAnsi="Times New Roman" w:cs="Times New Roman"/>
          <w:sz w:val="28"/>
          <w:szCs w:val="28"/>
        </w:rPr>
        <w:t>Дети садятс</w:t>
      </w:r>
      <w:r>
        <w:rPr>
          <w:rFonts w:ascii="Times New Roman" w:hAnsi="Times New Roman" w:cs="Times New Roman"/>
          <w:sz w:val="28"/>
          <w:szCs w:val="28"/>
        </w:rPr>
        <w:t xml:space="preserve">я в глубокий присест Приседают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Вращение туловищем вправо Вращение туловищем влево Ходьба на месте Замедление темпа ходьбы Бе</w:t>
      </w:r>
      <w:r w:rsidR="006C6D2D">
        <w:rPr>
          <w:rFonts w:ascii="Times New Roman" w:hAnsi="Times New Roman" w:cs="Times New Roman"/>
          <w:sz w:val="28"/>
          <w:szCs w:val="28"/>
        </w:rPr>
        <w:t>г на месте Дети останавливаются)</w:t>
      </w:r>
    </w:p>
    <w:p w:rsidR="008253E8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Упражнение «Тик-так»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Кто там ходит влево-вправо?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Это маятник в часах.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Он работает исправно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И твердит: «Тик-так, тик-так».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над ним сидит кукушка. </w:t>
      </w:r>
    </w:p>
    <w:p w:rsidR="006C6D2D" w:rsidRDefault="006C6D2D" w:rsidP="0082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253E8" w:rsidRPr="008253E8">
        <w:rPr>
          <w:rFonts w:ascii="Times New Roman" w:hAnsi="Times New Roman" w:cs="Times New Roman"/>
          <w:sz w:val="28"/>
          <w:szCs w:val="28"/>
        </w:rPr>
        <w:t xml:space="preserve">то вовсе не игрушка.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Птица дверцу отворяет,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Время точно сообщает.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часы идут, идут,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 спешат, не отстают.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Мы без них не будем знать, 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Что пора уже вставать. </w:t>
      </w:r>
    </w:p>
    <w:p w:rsidR="008253E8" w:rsidRPr="008253E8" w:rsidRDefault="006C6D2D" w:rsidP="0082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53E8" w:rsidRPr="008253E8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на поясе, наклоны вправо-влево. </w:t>
      </w:r>
      <w:r w:rsidR="008253E8" w:rsidRPr="008253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уки согнуты перед грудью, рывки. Ходьба на месте)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Игра «Путешествие в страну часов»  </w:t>
      </w:r>
    </w:p>
    <w:p w:rsidR="006C6D2D" w:rsidRDefault="008253E8" w:rsidP="006C6D2D">
      <w:pPr>
        <w:jc w:val="both"/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игровом поле изображены различные виды часов. Дети бросают кубик, делают ходы и рассказывают все, что знают об особенностях этих часов (солнечные, песочные, электронные и т.д.)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Динамическое </w:t>
      </w:r>
      <w:proofErr w:type="gramStart"/>
      <w:r w:rsidRPr="006C6D2D">
        <w:rPr>
          <w:rFonts w:ascii="Times New Roman" w:hAnsi="Times New Roman" w:cs="Times New Roman"/>
          <w:b/>
          <w:color w:val="000099"/>
          <w:sz w:val="28"/>
          <w:szCs w:val="28"/>
        </w:rPr>
        <w:t>упражнение  «</w:t>
      </w:r>
      <w:proofErr w:type="gramEnd"/>
      <w:r w:rsidRPr="006C6D2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Часы» </w:t>
      </w:r>
    </w:p>
    <w:p w:rsidR="008253E8" w:rsidRPr="008253E8" w:rsidRDefault="008253E8" w:rsidP="006C6D2D">
      <w:pPr>
        <w:jc w:val="both"/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Бьют часы на башне: (поднимают руки вверх, встают на носочки) Бим! Бом! Бим! Бом (ударяют кулачками по коленям)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стенные поскорее: (руки в стороны) Тик-так! Тик-так! (качают руками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стрелками» вправо-влево) А карманные спешат: </w:t>
      </w: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(опускают руки вниз) Тики-таки, тики-таки, (шлепают ладонями по коленям) Тики-таки-так! </w:t>
      </w:r>
    </w:p>
    <w:p w:rsidR="008253E8" w:rsidRPr="006C6D2D" w:rsidRDefault="006C6D2D" w:rsidP="008253E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C00000"/>
          <w:sz w:val="28"/>
          <w:szCs w:val="28"/>
        </w:rPr>
        <w:t>ЛЕТО. ЛЕТНИЕ МЕСЯЦЫ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Задачи: 1. Обобщить и систематизировать знания детей о лете.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2. Активизировать в речи детей использование слов о лете, характеризующих сезонные проявления в природе и виды деятельности взрослых и детей. </w:t>
      </w:r>
    </w:p>
    <w:p w:rsidR="008253E8" w:rsidRPr="008253E8" w:rsidRDefault="008253E8" w:rsidP="006C6D2D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3. Закрепить знаний и посл</w:t>
      </w:r>
      <w:r w:rsidR="006C6D2D">
        <w:rPr>
          <w:rFonts w:ascii="Times New Roman" w:hAnsi="Times New Roman" w:cs="Times New Roman"/>
          <w:sz w:val="28"/>
          <w:szCs w:val="28"/>
        </w:rPr>
        <w:t xml:space="preserve">едовательность летних месяцев.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Стихи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Шаловливы и ловки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Лета красного сынки: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Вот июнь, июль, за ним Август рыбку ловит им.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Тридцать дней идет июнь,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Больше на один – июль.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Ровно столько ж август длится – 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Нечему тут удивиться. </w:t>
      </w:r>
    </w:p>
    <w:p w:rsidR="008253E8" w:rsidRPr="006C6D2D" w:rsidRDefault="008253E8" w:rsidP="008253E8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Загадки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Песен полон лес и крика,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Брызжет соком земляника,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Дети плещутся в реке,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Пляшут на цветке…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Как зовется время это?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Угадать нетрудно…(лето)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Кто мне скажет,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Кто мне скажет,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Что уносят люди с пляжа –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 в карманах,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в корзинах – 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руках, носах и спинах? (Загар)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На тарелке колобок –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Золотой горячий бок.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А тарелка голубая –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 видать конца и края. (Солнце, небо)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lastRenderedPageBreak/>
        <w:t xml:space="preserve">Над лесами, над рекой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Семицветный мост дугой.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Если б мог я встать на мост,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Я б достал рукой до звезд! (Радуга)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Стоят в поле сестрички Желтые глазки, белые реснички (ромашки)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6D2D">
        <w:rPr>
          <w:rFonts w:ascii="Times New Roman" w:hAnsi="Times New Roman" w:cs="Times New Roman"/>
          <w:b/>
          <w:i/>
          <w:sz w:val="28"/>
          <w:szCs w:val="28"/>
        </w:rPr>
        <w:t>Динамические  упражнения</w:t>
      </w:r>
      <w:proofErr w:type="gramEnd"/>
      <w:r w:rsidRPr="006C6D2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«Цветы»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, два, три – выросли цветы. (медленно вставать из положения сидя)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 солнцу потянулись высоко-высоко! (поднять руки вверх, потянуться) Цветам тепло и хорошо! (обмахивать лицо руками)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Колокольчики! Ромашки! (сжимать-разжимать кулачки)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Незабудки! Васильки! Босиком без рубашки (хлопки руками) </w:t>
      </w:r>
    </w:p>
    <w:p w:rsidR="008253E8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Ходим мы, плетем венки. (ходьба по кругу)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sz w:val="28"/>
          <w:szCs w:val="28"/>
        </w:rPr>
        <w:t xml:space="preserve"> «Лето»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Раз, два, три, четыре, пять, (хлопки руками)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Будем летом мы играть: Будем плавать и качаться, (имитация движений в соответствии с текстом)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Будем прыгать и кататься, </w:t>
      </w:r>
      <w:proofErr w:type="gramStart"/>
      <w:r w:rsidRPr="008253E8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8253E8">
        <w:rPr>
          <w:rFonts w:ascii="Times New Roman" w:hAnsi="Times New Roman" w:cs="Times New Roman"/>
          <w:sz w:val="28"/>
          <w:szCs w:val="28"/>
        </w:rPr>
        <w:t xml:space="preserve"> бегать, загорать И грибочки собирать </w:t>
      </w:r>
    </w:p>
    <w:p w:rsidR="006C6D2D" w:rsidRPr="006C6D2D" w:rsidRDefault="008253E8" w:rsidP="0082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D2D">
        <w:rPr>
          <w:rFonts w:ascii="Times New Roman" w:hAnsi="Times New Roman" w:cs="Times New Roman"/>
          <w:b/>
          <w:i/>
          <w:sz w:val="28"/>
          <w:szCs w:val="28"/>
        </w:rPr>
        <w:t xml:space="preserve"> «Жаркий день»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 дороге мы идем. (шагают)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Путь далек, далек наш дом.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Жаркий день, сядем в тень. (садятся)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Мы под дубом посидим,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ы под дубом полежим. (ложатся) </w:t>
      </w:r>
    </w:p>
    <w:p w:rsidR="006C6D2D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 xml:space="preserve">Полежим, отдохнем, </w:t>
      </w:r>
    </w:p>
    <w:p w:rsidR="001C5415" w:rsidRPr="008253E8" w:rsidRDefault="008253E8" w:rsidP="008253E8">
      <w:pPr>
        <w:rPr>
          <w:rFonts w:ascii="Times New Roman" w:hAnsi="Times New Roman" w:cs="Times New Roman"/>
          <w:sz w:val="28"/>
          <w:szCs w:val="28"/>
        </w:rPr>
      </w:pPr>
      <w:r w:rsidRPr="008253E8">
        <w:rPr>
          <w:rFonts w:ascii="Times New Roman" w:hAnsi="Times New Roman" w:cs="Times New Roman"/>
          <w:sz w:val="28"/>
          <w:szCs w:val="28"/>
        </w:rPr>
        <w:t>Потом дальше пойдем. (встают, идут по кругу).</w:t>
      </w:r>
    </w:p>
    <w:sectPr w:rsidR="001C5415" w:rsidRPr="008253E8" w:rsidSect="006C6D2D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5AF"/>
    <w:multiLevelType w:val="hybridMultilevel"/>
    <w:tmpl w:val="6382E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C5"/>
    <w:rsid w:val="000C1E21"/>
    <w:rsid w:val="001C5415"/>
    <w:rsid w:val="00240622"/>
    <w:rsid w:val="00381382"/>
    <w:rsid w:val="006728C5"/>
    <w:rsid w:val="006C6D2D"/>
    <w:rsid w:val="008253E8"/>
    <w:rsid w:val="008B3E0A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C24A-41D1-48D4-9AD6-B71576A5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2020-02-04T08:33:00Z</dcterms:created>
  <dcterms:modified xsi:type="dcterms:W3CDTF">2020-02-04T09:42:00Z</dcterms:modified>
</cp:coreProperties>
</file>