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044DB5" w:rsidRDefault="00044DB5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044DB5" w:rsidRDefault="00044DB5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044DB5" w:rsidRDefault="00044DB5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044DB5" w:rsidRDefault="00044DB5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044DB5" w:rsidRDefault="00044DB5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044DB5" w:rsidRDefault="00044DB5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bookmarkStart w:id="0" w:name="_GoBack"/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Конспект образовательной деятельности</w:t>
      </w:r>
    </w:p>
    <w:p w:rsidR="006538DB" w:rsidRP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развитию речи в средней группе</w:t>
      </w:r>
    </w:p>
    <w:p w:rsidR="006538DB" w:rsidRP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Pr="006538DB" w:rsidRDefault="006538DB" w:rsidP="006538DB">
      <w:pPr>
        <w:pStyle w:val="a3"/>
        <w:shd w:val="clear" w:color="auto" w:fill="FFFFFF"/>
        <w:tabs>
          <w:tab w:val="left" w:pos="6855"/>
        </w:tabs>
        <w:spacing w:before="180" w:beforeAutospacing="0" w:after="180" w:afterAutospacing="0"/>
        <w:jc w:val="right"/>
        <w:rPr>
          <w:rStyle w:val="a4"/>
          <w:sz w:val="28"/>
          <w:szCs w:val="28"/>
        </w:rPr>
      </w:pPr>
      <w:r>
        <w:rPr>
          <w:rStyle w:val="a4"/>
          <w:color w:val="4B4B4B"/>
          <w:sz w:val="28"/>
          <w:szCs w:val="28"/>
        </w:rPr>
        <w:tab/>
      </w: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P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</w:p>
    <w:p w:rsidR="006538DB" w:rsidRDefault="006538DB" w:rsidP="006538D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4B4B4B"/>
          <w:sz w:val="28"/>
          <w:szCs w:val="28"/>
        </w:rPr>
      </w:pPr>
    </w:p>
    <w:p w:rsidR="006538DB" w:rsidRPr="006538DB" w:rsidRDefault="006538DB" w:rsidP="006538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DB">
        <w:rPr>
          <w:rFonts w:ascii="Times New Roman" w:hAnsi="Times New Roman" w:cs="Times New Roman"/>
          <w:b/>
          <w:sz w:val="28"/>
          <w:szCs w:val="28"/>
        </w:rPr>
        <w:t>Тема "В мире сказок"</w:t>
      </w:r>
    </w:p>
    <w:p w:rsidR="006538DB" w:rsidRDefault="006538DB" w:rsidP="006538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44DB5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Pr="006538DB">
        <w:rPr>
          <w:rFonts w:ascii="Times New Roman" w:hAnsi="Times New Roman" w:cs="Times New Roman"/>
          <w:sz w:val="28"/>
          <w:szCs w:val="28"/>
        </w:rPr>
        <w:t xml:space="preserve"> богатством народной культуры - сказками;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Формировать интерес к устному народному творчеству;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Учить детей узнавать отдельные сказки по характерным признакам;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Отгадывать сказки;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детей;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Воспитывать  в детях чувство сопереживания, доброжелательное отношение к героям сказок и друг другу;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выразительность, навыки подражания, побуждать детей к импровизации.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538DB">
        <w:rPr>
          <w:rFonts w:ascii="Times New Roman" w:hAnsi="Times New Roman" w:cs="Times New Roman"/>
          <w:sz w:val="28"/>
          <w:szCs w:val="28"/>
        </w:rPr>
        <w:t xml:space="preserve"> сундук, картинки с изображением сказок, ширма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Предварительная работа с интеграцией образовательных областей (чтение художественной литературы, отгадывание загадок, рассматривание иллюстраций)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6538DB">
        <w:rPr>
          <w:rFonts w:ascii="Times New Roman" w:hAnsi="Times New Roman" w:cs="Times New Roman"/>
          <w:sz w:val="28"/>
          <w:szCs w:val="28"/>
        </w:rPr>
        <w:t xml:space="preserve"> иллюстрация, ковёр - самолёт, сказочница.</w:t>
      </w:r>
    </w:p>
    <w:p w:rsidR="006538DB" w:rsidRPr="006538DB" w:rsidRDefault="006538DB" w:rsidP="006538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DB" w:rsidRPr="006538DB" w:rsidRDefault="006538DB" w:rsidP="006538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Ребята, а вы любите сказки?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Дети: Да.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Воспитатель: А вы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почему сказки называют народными?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  Правильно. Народными сказки называют потому, что их сочиняет народ, это творение народа.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Чему нас учат сказки?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Правильно! С</w:t>
      </w:r>
      <w:r w:rsidR="00044DB5">
        <w:rPr>
          <w:rFonts w:ascii="Times New Roman" w:hAnsi="Times New Roman" w:cs="Times New Roman"/>
          <w:sz w:val="28"/>
          <w:szCs w:val="28"/>
        </w:rPr>
        <w:t>казки воспитывают любовь к Родин</w:t>
      </w:r>
      <w:r w:rsidRPr="006538DB">
        <w:rPr>
          <w:rFonts w:ascii="Times New Roman" w:hAnsi="Times New Roman" w:cs="Times New Roman"/>
          <w:sz w:val="28"/>
          <w:szCs w:val="28"/>
        </w:rPr>
        <w:t>е, родной земле, родной культуре. Быть добрыми, справедливыми, помогать друг другу, выручать из беды.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Стук в дверь. Воспитатель вносит письмо. Читает: "Дорогие дети! Пишут вам сказки. Злая волшебница закрыла нас в волшебном сундуке, перепутала нас и не хочет нас выпускать! Помогите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пожалуйста, выпустите нас из закрытого волшебного сундучка."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Ребята сказки попали в беду. Что мы можем сделать для них?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Мы с вами отправляемся в волшебную страну сказок. А на чём мы можем добраться до страны сказок?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Так как это волшебная страна, я предлагаю вам полететь на ковре - самолёте.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-Упражнение "Сядем по-турецки"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lastRenderedPageBreak/>
        <w:t>Воспитатель сажает детей на ковёр "Самолёт". Сама садится на маленький стул.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Так как это ковёр самолёт скажем волшебные слова Раз, два, три - лети! Полетели!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посмотрите вокруг нас летают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птицы, облака. Вам нравится?</w:t>
      </w:r>
      <w:r w:rsidRPr="006538DB">
        <w:rPr>
          <w:rFonts w:ascii="Times New Roman" w:hAnsi="Times New Roman" w:cs="Times New Roman"/>
          <w:sz w:val="28"/>
          <w:szCs w:val="28"/>
        </w:rPr>
        <w:br/>
        <w:t>Ответы детей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чень красиво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Вот мы и прилетели в сказочную страну, садитесь на стульчик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напомнить про осанку). Мы с вами видели на небе звезды, я хочу вам их подарить. Я буду сказочницей (Воспитатель накидывает на плечи шаль). А вы мои гости.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Воспитатель: А вот и сундук со сказками. Ребята, а вы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что было написано в письме?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 достаёт из сундука книгу сказок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Я буду читать сказку, а вы внимательно слушайте!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были дед и баба. Была у них курочка ряба. Говорит дед бабе: "Испеки-ка мне, баба, колобок". Пошла баба в амбар, наскребла муки и испекла Репку. Катится Репка по дорожке, а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ей баба яга. Баба яга и говорит: "Сестрица Алёнушка и братец Иванушка, я вас съем!" А они в </w:t>
      </w:r>
      <w:proofErr w:type="spellStart"/>
      <w:r w:rsidRPr="006538DB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538DB">
        <w:rPr>
          <w:rFonts w:ascii="Times New Roman" w:hAnsi="Times New Roman" w:cs="Times New Roman"/>
          <w:sz w:val="28"/>
          <w:szCs w:val="28"/>
        </w:rPr>
        <w:t xml:space="preserve"> ешь нас Баба яга, лучше брось нас в воду, мы твои три желания исполним!" Только скажи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По щучьему веленью, по-моему хотенью... и желание исполнилось. Вырос цветочек, а в середине Снегурочка сидит, а на ноге у неё хрустальный башмачок, как у Золушки. Вот и сказке конец, а кто слушал молодец!"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Что- то я ничего не понял</w:t>
      </w:r>
      <w:r w:rsidR="00044DB5">
        <w:rPr>
          <w:rFonts w:ascii="Times New Roman" w:hAnsi="Times New Roman" w:cs="Times New Roman"/>
          <w:sz w:val="28"/>
          <w:szCs w:val="28"/>
        </w:rPr>
        <w:t>а</w:t>
      </w:r>
      <w:r w:rsidRPr="006538DB">
        <w:rPr>
          <w:rFonts w:ascii="Times New Roman" w:hAnsi="Times New Roman" w:cs="Times New Roman"/>
          <w:sz w:val="28"/>
          <w:szCs w:val="28"/>
        </w:rPr>
        <w:t>! Какие сказки перепутались?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Ответы детей (Дети называют "Репка"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"Колобок", "Сестрица Алёнушка и братец Иванушка", "</w:t>
      </w:r>
      <w:proofErr w:type="spellStart"/>
      <w:r w:rsidRPr="006538DB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Pr="006538DB">
        <w:rPr>
          <w:rFonts w:ascii="Times New Roman" w:hAnsi="Times New Roman" w:cs="Times New Roman"/>
          <w:sz w:val="28"/>
          <w:szCs w:val="28"/>
        </w:rPr>
        <w:t xml:space="preserve"> велению", "Гуси-лебеди", "</w:t>
      </w:r>
      <w:proofErr w:type="spellStart"/>
      <w:r w:rsidRPr="006538D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538DB">
        <w:rPr>
          <w:rFonts w:ascii="Times New Roman" w:hAnsi="Times New Roman" w:cs="Times New Roman"/>
          <w:sz w:val="28"/>
          <w:szCs w:val="28"/>
        </w:rPr>
        <w:t>", "Золушка")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(хватит дети) какие молодцы, как вы мне помогли навести порядок в сказках!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А сейчас я предлагаю вам поиграть ("Собери сказку) Вам надо будет найти иллюстрации к сказке (Разделить детей на команды по цвету звезд, около стульчиков поставить столы)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Я загадываю загадки, вы постарайтесь их отгадывать. Какая отгадка, такую сказку будет собирать ваша команда.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Хорошо! И так первая загадка: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Нашла однажды мышка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Совсем пустой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Стала жить да поживать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Да жильцов к себе пускать (теремок)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Молодцы, вы будете собирать сказку "Теремок" (уточнить у детей какую будут собирать сказку положить иллюстрацию сказки на стол)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lastRenderedPageBreak/>
        <w:t>Воспитатель: Вот вторая загадка: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Зайка домик сколотил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Хорошо в лесу он жил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А хитрая лиса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туда прогнала! (</w:t>
      </w:r>
      <w:proofErr w:type="spellStart"/>
      <w:r w:rsidRPr="006538D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538DB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Отлично, вы собираете сказку "</w:t>
      </w:r>
      <w:proofErr w:type="spellStart"/>
      <w:r w:rsidRPr="006538D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538DB">
        <w:rPr>
          <w:rFonts w:ascii="Times New Roman" w:hAnsi="Times New Roman" w:cs="Times New Roman"/>
          <w:sz w:val="28"/>
          <w:szCs w:val="28"/>
        </w:rPr>
        <w:t xml:space="preserve"> избушка" (уточнить у детей какую будут собирать сказку положить иллюстрацию сказки на стол)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А теперь третья загадка: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Маша в коробе сидит,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Далеко она глядит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несёт её ответ</w:t>
      </w:r>
      <w:proofErr w:type="gramEnd"/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И несёт её медведь! ("Маша и медведь")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538DB">
        <w:rPr>
          <w:rFonts w:ascii="Times New Roman" w:hAnsi="Times New Roman" w:cs="Times New Roman"/>
          <w:sz w:val="28"/>
          <w:szCs w:val="28"/>
        </w:rPr>
        <w:t>Воспитать уточняет, что третья команда собирает сказку "Маша и медведь" (на столе разложить иллюстрации к сказкам, дети должны выбрать нужные им иллюстрации.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Дети выполняют задания)</w:t>
      </w:r>
      <w:proofErr w:type="gramEnd"/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Молодцы, как быстро вы справились с заданием.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А теперь отдохнём.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(Дети поднимают руки над головой, имитируя "крышу")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(Дети приседают, встают)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На двери висит замок, да замок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Кто бы тот замок нам открыть помог?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(Сцепляют пальцы рук)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Слева зайка, справа волк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Открывайте теремок!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(Расцепить пальцы рук)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А сейчас я предлагаю вам ещё немного поиграть (Д/и "Кто сказал слово?")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(Дети должны отгадать, из каких сказок фразы)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(Фразы звучат в исполнении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-"Не садись на пенёк, не ешь пирожок" ("Маша и медведь")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Из какой сказки эти слова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-"Печка, </w:t>
      </w:r>
      <w:proofErr w:type="spellStart"/>
      <w:r w:rsidRPr="006538DB">
        <w:rPr>
          <w:rFonts w:ascii="Times New Roman" w:hAnsi="Times New Roman" w:cs="Times New Roman"/>
          <w:sz w:val="28"/>
          <w:szCs w:val="28"/>
        </w:rPr>
        <w:t>матушка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прячь</w:t>
      </w:r>
      <w:proofErr w:type="spellEnd"/>
      <w:r w:rsidRPr="006538DB">
        <w:rPr>
          <w:rFonts w:ascii="Times New Roman" w:hAnsi="Times New Roman" w:cs="Times New Roman"/>
          <w:sz w:val="28"/>
          <w:szCs w:val="28"/>
        </w:rPr>
        <w:t xml:space="preserve"> нас" ("Гуси - лебеди")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Воспитатель: А эти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из какой сказки? (ответы детей)</w:t>
      </w:r>
    </w:p>
    <w:p w:rsidR="006538DB" w:rsidRPr="006538DB" w:rsidRDefault="00044DB5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-"Битый </w:t>
      </w:r>
      <w:r w:rsidR="006538DB" w:rsidRPr="0065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6538DB" w:rsidRPr="006538DB">
        <w:rPr>
          <w:rFonts w:ascii="Times New Roman" w:hAnsi="Times New Roman" w:cs="Times New Roman"/>
          <w:sz w:val="28"/>
          <w:szCs w:val="28"/>
        </w:rPr>
        <w:t>битого</w:t>
      </w:r>
      <w:proofErr w:type="gramEnd"/>
      <w:r w:rsidR="006538DB" w:rsidRPr="006538DB">
        <w:rPr>
          <w:rFonts w:ascii="Times New Roman" w:hAnsi="Times New Roman" w:cs="Times New Roman"/>
          <w:sz w:val="28"/>
          <w:szCs w:val="28"/>
        </w:rPr>
        <w:t xml:space="preserve"> везёт" ("Лисичка сестричка и серый волк")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Теперь отгадайте эту сказку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-"Нам не страшен серый волк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"Три поросёнка")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Из какой сказки эти слова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>твет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-"Бабушка, а почему у тебя такие большие руки?" ("Красная шапочка")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 выслушивает ответы детей.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и с этим заданием справились! Ещё поиграем? (ответ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Сейчас я узнаю, кто самый внимательный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Я сейчас покажу вам иллюстрации из сказок.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 xml:space="preserve">Мы вместе внимательно рассмотрим иллюстрации и найдём ошибки.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(Обратить внимание детей.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8DB">
        <w:rPr>
          <w:rFonts w:ascii="Times New Roman" w:hAnsi="Times New Roman" w:cs="Times New Roman"/>
          <w:sz w:val="28"/>
          <w:szCs w:val="28"/>
        </w:rPr>
        <w:t>Отвечать полным ответом.)</w:t>
      </w:r>
      <w:proofErr w:type="gramEnd"/>
      <w:r w:rsidRPr="006538DB">
        <w:rPr>
          <w:rFonts w:ascii="Times New Roman" w:hAnsi="Times New Roman" w:cs="Times New Roman"/>
          <w:sz w:val="28"/>
          <w:szCs w:val="28"/>
        </w:rPr>
        <w:t xml:space="preserve"> (Д/и </w:t>
      </w:r>
      <w:r w:rsidR="00044DB5">
        <w:rPr>
          <w:rFonts w:ascii="Times New Roman" w:hAnsi="Times New Roman" w:cs="Times New Roman"/>
          <w:sz w:val="28"/>
          <w:szCs w:val="28"/>
        </w:rPr>
        <w:t xml:space="preserve"> «</w:t>
      </w:r>
      <w:r w:rsidRPr="006538DB">
        <w:rPr>
          <w:rFonts w:ascii="Times New Roman" w:hAnsi="Times New Roman" w:cs="Times New Roman"/>
          <w:sz w:val="28"/>
          <w:szCs w:val="28"/>
        </w:rPr>
        <w:t>Небылицы</w:t>
      </w:r>
      <w:r w:rsidR="00044DB5">
        <w:rPr>
          <w:rFonts w:ascii="Times New Roman" w:hAnsi="Times New Roman" w:cs="Times New Roman"/>
          <w:sz w:val="28"/>
          <w:szCs w:val="28"/>
        </w:rPr>
        <w:t xml:space="preserve">»)   </w:t>
      </w:r>
      <w:r w:rsidRPr="006538DB">
        <w:rPr>
          <w:rFonts w:ascii="Times New Roman" w:hAnsi="Times New Roman" w:cs="Times New Roman"/>
          <w:sz w:val="28"/>
          <w:szCs w:val="28"/>
        </w:rPr>
        <w:t>(Дети должны исправить ошибки и пояснить свой ответ)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Молодцы, все задания выполнили! Вижу я, вы не только много сказок знаете, но и любите их. Нам пора возвращаться в детский сад.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Садимся на ковёр "самолёт" и возвращаемся в детский сад. (Дети возвращаются, звучит музыка)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Вот мы в сказке побывали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Поучились, поиграли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И героям помогали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И заданья выполняли!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Стук в дверь заходит Красная шапочка. Воспитатель: Кто это ребята? (Ответы детей)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- А вот вам и награда ребята, угощайтесь, вы сегодня хорошо потрудились, молодцы! (Раздать угощения)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Воспитатель: Ребята, скажем нашим гостям</w:t>
      </w:r>
    </w:p>
    <w:p w:rsidR="006538DB" w:rsidRPr="006538DB" w:rsidRDefault="006538DB" w:rsidP="006538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Fonts w:ascii="Times New Roman" w:hAnsi="Times New Roman" w:cs="Times New Roman"/>
          <w:sz w:val="28"/>
          <w:szCs w:val="28"/>
        </w:rPr>
        <w:t>"До свидания!"</w:t>
      </w:r>
    </w:p>
    <w:bookmarkEnd w:id="0"/>
    <w:p w:rsidR="00BF6BF2" w:rsidRPr="006538DB" w:rsidRDefault="00BF6BF2" w:rsidP="006538D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6BF2" w:rsidRPr="0065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DB"/>
    <w:rsid w:val="00044DB5"/>
    <w:rsid w:val="001C1728"/>
    <w:rsid w:val="006538DB"/>
    <w:rsid w:val="00B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8DB"/>
    <w:rPr>
      <w:b/>
      <w:bCs/>
    </w:rPr>
  </w:style>
  <w:style w:type="paragraph" w:styleId="a5">
    <w:name w:val="No Spacing"/>
    <w:uiPriority w:val="1"/>
    <w:qFormat/>
    <w:rsid w:val="006538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8DB"/>
    <w:rPr>
      <w:b/>
      <w:bCs/>
    </w:rPr>
  </w:style>
  <w:style w:type="paragraph" w:styleId="a5">
    <w:name w:val="No Spacing"/>
    <w:uiPriority w:val="1"/>
    <w:qFormat/>
    <w:rsid w:val="006538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ПК</cp:lastModifiedBy>
  <cp:revision>2</cp:revision>
  <cp:lastPrinted>2018-02-05T07:52:00Z</cp:lastPrinted>
  <dcterms:created xsi:type="dcterms:W3CDTF">2018-02-05T07:39:00Z</dcterms:created>
  <dcterms:modified xsi:type="dcterms:W3CDTF">2020-02-02T15:04:00Z</dcterms:modified>
</cp:coreProperties>
</file>