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9C" w:rsidRDefault="00BA2F53" w:rsidP="004F369C">
      <w:pPr>
        <w:shd w:val="clear" w:color="auto" w:fill="FFFFFF"/>
        <w:spacing w:after="0" w:line="20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F369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Проблема музыкальных ассоциаций </w:t>
      </w:r>
    </w:p>
    <w:p w:rsidR="00BA2F53" w:rsidRPr="004F369C" w:rsidRDefault="00BA2F53" w:rsidP="004F369C">
      <w:pPr>
        <w:shd w:val="clear" w:color="auto" w:fill="FFFFFF"/>
        <w:spacing w:after="0" w:line="20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369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 первого музыкального восприятия.</w:t>
      </w:r>
    </w:p>
    <w:p w:rsidR="00DD0F90" w:rsidRDefault="00DD0F90" w:rsidP="004F369C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4F369C" w:rsidRDefault="00BA2F53" w:rsidP="004F369C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Мы живем во время, когда дети имеют мало возможности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воспринимать классическую музыку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. А когда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воспринимают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 ее с экранов телевизоров, то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воспринимают её не в </w:t>
      </w:r>
      <w:r w:rsidRP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«чистом»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а в искаженном 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варианте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 широко используется в кино, мультфильмах и, что самое ужасное, рекламе. Таким образом,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великих классиков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: Э. Грига, П. И. Чайковского, С. Рахманинова, С. Прокофьева и проч.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прочно связывается в головах детей уже не с широко известными произведениями, операми и балетами, а с рекламируемыми 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товарами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: шоколадками, чаям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и, жевательными резинками и т.д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известно из психологии,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первое восприятие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самое важное и прочное, именно оно закладывает </w:t>
      </w:r>
      <w:r w:rsidRP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«фундамент»</w:t>
      </w:r>
      <w:r w:rsid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мировосприятия человека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а при многократном повторении </w:t>
      </w:r>
      <w:r w:rsidRP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многократном просматривании рекламы)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 – оно становится нерушимым. И какой же фундамент закладываем мы, давая детям слушать классическую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подкрепляя ее видеорядом всевозможных товаров? При этом многие дети не знают истинного названия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произведений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Становится сложнее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знакомить детей с классической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музыкой на музыкальном занятии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дети уже слышали ее по телевизору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имеют свои сформировавшиеся 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ассоциации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Музыкальный руководитель, рассказывая об истинном содержании и предназначении, казалось бы, знакомой детям музыки, открывает перед детьми большую тайну, которую скрыли от них  СМИ. </w:t>
      </w:r>
    </w:p>
    <w:p w:rsidR="004F369C" w:rsidRDefault="00BA2F53" w:rsidP="004F369C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же происходит в головах детей, когда на </w:t>
      </w:r>
      <w:r w:rsid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занятиях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слушают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и определяют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это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из мультфильма </w:t>
      </w:r>
      <w:r w:rsidRP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Маша и медведь</w:t>
      </w:r>
      <w:r w:rsidRPr="004F3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4F369C"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объяснять </w:t>
      </w:r>
      <w:r w:rsidR="004F369C"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музыкальному</w:t>
      </w:r>
      <w:r w:rsid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руководителю в</w:t>
      </w:r>
      <w:r w:rsidR="004F369C"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детском саду, что </w:t>
      </w:r>
      <w:r w:rsidR="004F369C"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не про чай</w:t>
      </w:r>
      <w:r w:rsidR="004F369C"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масло и шоколадки?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Порой приходится оправдывать авторов мультфильмов и рекламных роликов, по какой именно причине они выбрали именно эту музыку для иллюстрирования своего товара или мультипликационного образа.</w:t>
      </w:r>
    </w:p>
    <w:p w:rsidR="00BA2F53" w:rsidRPr="004F369C" w:rsidRDefault="00BA2F53" w:rsidP="004F369C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призываю всех к более бережному обращению с классической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музыкой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дабы не </w:t>
      </w:r>
      <w:r w:rsid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новое поколение детей с искаженными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музыкальными ассоциациями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. Выключайте звук в телевизоре, если идет реклама с использованием классической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переключайте на время рекламы на другой канал. А еще лучше слушайте больше классическую </w:t>
      </w:r>
      <w:r w:rsidRPr="004F36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дома с детьми</w:t>
      </w:r>
      <w:r w:rsidRPr="004F369C">
        <w:rPr>
          <w:rFonts w:ascii="Times New Roman" w:eastAsia="Times New Roman" w:hAnsi="Times New Roman" w:cs="Times New Roman"/>
          <w:color w:val="111111"/>
          <w:sz w:val="28"/>
          <w:szCs w:val="28"/>
        </w:rPr>
        <w:t>, без видеорядов. Пусть работает детское воображение!</w:t>
      </w:r>
    </w:p>
    <w:p w:rsidR="0039031E" w:rsidRPr="004F369C" w:rsidRDefault="0039031E" w:rsidP="004F369C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31E" w:rsidRPr="004F369C" w:rsidSect="0015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2F53"/>
    <w:rsid w:val="00156253"/>
    <w:rsid w:val="0039031E"/>
    <w:rsid w:val="004F369C"/>
    <w:rsid w:val="00BA2F53"/>
    <w:rsid w:val="00D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3"/>
  </w:style>
  <w:style w:type="paragraph" w:styleId="1">
    <w:name w:val="heading 1"/>
    <w:basedOn w:val="a"/>
    <w:link w:val="10"/>
    <w:uiPriority w:val="9"/>
    <w:qFormat/>
    <w:rsid w:val="00BA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A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F53"/>
  </w:style>
  <w:style w:type="paragraph" w:styleId="a3">
    <w:name w:val="Normal (Web)"/>
    <w:basedOn w:val="a"/>
    <w:uiPriority w:val="99"/>
    <w:semiHidden/>
    <w:unhideWhenUsed/>
    <w:rsid w:val="00BA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2019-03-25T14:45:00Z</dcterms:created>
  <dcterms:modified xsi:type="dcterms:W3CDTF">2019-03-25T14:58:00Z</dcterms:modified>
</cp:coreProperties>
</file>