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1B" w:rsidRPr="00606F1B" w:rsidRDefault="00606F1B" w:rsidP="00606F1B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06F1B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>«Система работы с детьми и родителями по организации мини-музея в рамках реализации технологии проектирования»</w:t>
      </w:r>
      <w:r w:rsidRPr="00606F1B">
        <w:rPr>
          <w:rFonts w:ascii="Times New Roman" w:eastAsia="Calibri" w:hAnsi="Times New Roman" w:cs="Times New Roman"/>
          <w:b/>
          <w:color w:val="333333"/>
          <w:sz w:val="28"/>
          <w:szCs w:val="28"/>
        </w:rPr>
        <w:br/>
      </w:r>
    </w:p>
    <w:p w:rsidR="00606F1B" w:rsidRPr="00606F1B" w:rsidRDefault="00606F1B" w:rsidP="00606F1B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606F1B"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Красота родного края, открывающаяся благодаря сказке, фантазии, творчеству, – это источник любви к Родине. Пусть ребенок чувствует красоту и восторгается ею, пусть в его сердце и в памяти навсегда сохранятся образы, в которых воплощается Родина. </w:t>
      </w:r>
    </w:p>
    <w:p w:rsidR="00606F1B" w:rsidRPr="00606F1B" w:rsidRDefault="00606F1B" w:rsidP="00606F1B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В. Сухомлинский </w:t>
      </w:r>
    </w:p>
    <w:p w:rsidR="00606F1B" w:rsidRPr="00606F1B" w:rsidRDefault="00606F1B" w:rsidP="00606F1B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Музейная педагогика является инновационной технологией в сфере личностного воспитания детей, создающая условия погружения личности в специально организованную предметно-пространственную среду. Музейная педагогика в последние десятилетия приобретает большую популярность в системе дошкольного образования и воспитания – создаются музейные программы, выходят книги, разрабатываются методические рекомендации (это работы М. Ю. Коваль, О. В. </w:t>
      </w:r>
      <w:proofErr w:type="spellStart"/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Дыбиной</w:t>
      </w:r>
      <w:proofErr w:type="spellEnd"/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). Сегодня мы ищем в музее партнера по решению задач, связанных с воспитанием и образованием детей, через осуществление музейно-педагогической деятельности, как в условиях музейной среды, так и в условиях детского сада. Основной целью музейной педагогики является: приобщение к музеям подрастающего поколения, творческое развитие личности. </w:t>
      </w:r>
    </w:p>
    <w:p w:rsidR="00606F1B" w:rsidRPr="00606F1B" w:rsidRDefault="00606F1B" w:rsidP="00606F1B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Поэтому на сегодняшний день музейную педагогику рассматривают как инновационную педагогическую технологию. В настоящее время проявляется всё больший интерес к традициям, истории, культуре своей малой родины. В ДОУ решаются задачи по раннему приобщению детей к народной культуре, познанию прошлого. </w:t>
      </w:r>
      <w:r w:rsidR="000B17F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равственно</w:t>
      </w:r>
      <w:r w:rsidR="000B17F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-патриотическое</w:t>
      </w: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воспитание детей формируется на лучших традициях народа, на его ценностях, на том прекрасном, высоком, чем жили наши предки, чем гордились и что создавали веками, что и составляет основу духовной жизни человека. Именно музей является тем духовным «наполнителем», который не позволит предать забвению историю, будет поддерживать в детских сердцах чувство любви, </w:t>
      </w: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уважения, привязанности к отчему дому, малой родине, Отечеству.       Посещение музея – событие в жизни ребенка. Непосредственное знакомство с подлинными историческими экспонатами оказывает огромное эмоциональное воздействие на детей. Такое «живое» общение с подлинником принципиально отличает музей от других институтов образования и определяет специфику методики, направленной на развитие художественного восприятия в сочетании с ценностным отношением к культурно-историческому и художественному наследию. </w:t>
      </w:r>
    </w:p>
    <w:p w:rsidR="00606F1B" w:rsidRPr="00606F1B" w:rsidRDefault="00606F1B" w:rsidP="00606F1B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В наш век высоких информационных технологий люди всё реже вспоминают культуру, традиции и обычаи наших предков. Дети практически не посещают музеи, у них нет возможности узнать историю и культуру страны, увидеть предметы культуры, быта, истории, художественные произведения, познать много нового и интересного из таких областей науки, как география, биология, физика и т. д. Согласно целевым ориентирам Федерального государственного образовательного стандарта необходимо развивать у детей «интеллектуальную активность», умение «самостоятельно поставить познавательную задачу и решить ее доступными способами», воспитывать «интерес к событиям, находящимся за рамками личного опыта, событиям прошлого и будущего, жизнью родного города и страны, разными народами, животным и растительным миром». Поэтому задача каждого педагога разработать пути достижения наилучшего эффекта в приобщении детей к народной культуре и истории. Для того чтобы решить эту проблему, мы решили создать мини-музеи у нас в группе, чтобы познакомить детей не только с экспонатами, но и с правилами поведения в музее. В то же самое время в Федеральном законе «Об обра</w:t>
      </w:r>
      <w:r w:rsidR="000B17F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зовании» в Российской Федерации</w:t>
      </w: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и сопутствующем ему Федеральном государственном образовательном стандарте дошкольного образования предусмотрено, что в решении сложных, многоплановых задач, связанных с реализацией ФГОС дошкольного образования, эксклюзивная роль принадлежит семье. В связи с этим возникла необходимость по-новому взглянуть и на взаимодействие ДОУ с родителями </w:t>
      </w: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с целью создания единого образовательного пространства «семья – детский сад» для их равноправного и заинтересованного партнерства. Кроме того, согласно новому Закону «Об образовании» родители имеют право непосредственно участвовать в совместной с ними деятельности, и, поэтому, мы используем различные формы взаимодействия с семьями воспитанников. Большое значение имеют поиск и разработка инновационных подходов к решению задач патриотического воспитания дошкольников. Так, одним из них в ДОУ стала работа по созданию мини-музеев. </w:t>
      </w:r>
    </w:p>
    <w:p w:rsidR="00606F1B" w:rsidRPr="00606F1B" w:rsidRDefault="00606F1B" w:rsidP="00606F1B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Мини-музей – это познавательный центр, результат общения и совместной работы воспитателей, детей и родителей. Создание мини-музеев помогает развить у детей дошкольного возраста интерес к истории и культуре своего народа, учит уважать его традиции, воспитывает патриота. Создание мини-музеев проходит в несколько этапов при участии педагогов, воспитанников и их родителей. </w:t>
      </w:r>
    </w:p>
    <w:p w:rsidR="00606F1B" w:rsidRPr="00606F1B" w:rsidRDefault="00606F1B" w:rsidP="00606F1B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1 этап. Постановка целей и задач перед родителями воспитанников детского сада. Этот этап включает в себя проведение таких мероприятий, как: – родительские собрания, консультации, индивидуальная работа. </w:t>
      </w:r>
    </w:p>
    <w:p w:rsidR="00606F1B" w:rsidRPr="00606F1B" w:rsidRDefault="00606F1B" w:rsidP="00606F1B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2 этап. Выбор помещения. Необходимо учитывать количество экспонатов. </w:t>
      </w:r>
    </w:p>
    <w:p w:rsidR="00606F1B" w:rsidRPr="00606F1B" w:rsidRDefault="00606F1B" w:rsidP="00606F1B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3 этап. Сбор экспонатов. </w:t>
      </w:r>
    </w:p>
    <w:p w:rsidR="000B17F8" w:rsidRDefault="00606F1B" w:rsidP="00606F1B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4 этап. Оформление мини-музея, которое требует соблюдения ряда условий: </w:t>
      </w:r>
    </w:p>
    <w:p w:rsidR="000B17F8" w:rsidRDefault="00606F1B" w:rsidP="00606F1B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– оформление комнаты (уголка) с учётом эстетических норм; </w:t>
      </w:r>
    </w:p>
    <w:p w:rsidR="000B17F8" w:rsidRDefault="00606F1B" w:rsidP="00606F1B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– наличие детской мебели для проведения игр, занятий;</w:t>
      </w:r>
    </w:p>
    <w:p w:rsidR="00606F1B" w:rsidRPr="00606F1B" w:rsidRDefault="00606F1B" w:rsidP="00606F1B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– соблюдение правил безопасности, гигиенических норм. </w:t>
      </w:r>
    </w:p>
    <w:p w:rsidR="00606F1B" w:rsidRPr="00606F1B" w:rsidRDefault="00606F1B" w:rsidP="00606F1B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5 этап. Разработка тематики и содержания экскурсий и занятий для ознакомления детей с экспонатами. </w:t>
      </w:r>
    </w:p>
    <w:p w:rsidR="00606F1B" w:rsidRPr="00606F1B" w:rsidRDefault="00606F1B" w:rsidP="00606F1B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6 этап. Разработка перспективно-тематического плана работы, в котором предусматривались</w:t>
      </w:r>
      <w:r w:rsidR="000B17F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бы</w:t>
      </w: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не только заняти</w:t>
      </w:r>
      <w:r w:rsidR="000B17F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я</w:t>
      </w: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с детьми, но и мероприятия для родителей, а также конкурсы и выставки. </w:t>
      </w:r>
    </w:p>
    <w:p w:rsidR="00606F1B" w:rsidRPr="00606F1B" w:rsidRDefault="00606F1B" w:rsidP="00606F1B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7 этап. Выбор экскурсоводов. Ими могут быть педагоги, старшие дошкольники или родители. </w:t>
      </w:r>
    </w:p>
    <w:p w:rsidR="00606F1B" w:rsidRPr="00606F1B" w:rsidRDefault="00606F1B" w:rsidP="00606F1B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8 этап. Открытие мини–музея с приглашением детей и их родителей. Заключительный этап предусматривает подведение итогов работы, открытие мини-музеев в группе, организацию выставки для родителей и гостей детского сада, отражающей тематику мини-музеев и содержание работы с детьми в музейном пространстве. </w:t>
      </w:r>
    </w:p>
    <w:p w:rsidR="00606F1B" w:rsidRPr="00606F1B" w:rsidRDefault="00606F1B" w:rsidP="00606F1B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В процессе создания мини-музеев учитывались следующие принципы:</w:t>
      </w:r>
    </w:p>
    <w:p w:rsidR="00606F1B" w:rsidRPr="00606F1B" w:rsidRDefault="00606F1B" w:rsidP="00606F1B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– Принцип интеграции. Мини-музеи должны учитывать содержание образовательной программы ДОУ и помогать в реализации ее общих задач и задач отдельных образовательных областей, по воспитанию у детей патриотических чувств; </w:t>
      </w:r>
    </w:p>
    <w:p w:rsidR="00606F1B" w:rsidRPr="00606F1B" w:rsidRDefault="00606F1B" w:rsidP="00606F1B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– Принцип деятельности и интерактивности. Мини-музеи должны предоставлять воспитанникам возможность реализовать себя в разных видах детской деятельности (использовать экспонаты в сюжетно-ролевых играх, создавать поделки и включать их в общую экспозицию и т. д.); </w:t>
      </w:r>
    </w:p>
    <w:p w:rsidR="00606F1B" w:rsidRPr="00606F1B" w:rsidRDefault="00606F1B" w:rsidP="00606F1B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– Принцип научности. Представленные экспонаты должны достоверно отражать тематику мини-музея, объяснять различные процессы и явления в рамках выбранной темы научным и в то же время доступным для ребенка языком; </w:t>
      </w:r>
    </w:p>
    <w:p w:rsidR="00606F1B" w:rsidRPr="00606F1B" w:rsidRDefault="00606F1B" w:rsidP="00606F1B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– Принцип </w:t>
      </w:r>
      <w:proofErr w:type="spellStart"/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гуманизации</w:t>
      </w:r>
      <w:proofErr w:type="spellEnd"/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и партнерства. Мини-музеи должны предлагать условия для всестороннего развития ребенка, поощрения его инициативности, творческой деятельности в рамках субъект-субъектных отношений в системе «взрослый – ребенок», «ребенок – ребенок»;</w:t>
      </w:r>
    </w:p>
    <w:p w:rsidR="00606F1B" w:rsidRPr="00606F1B" w:rsidRDefault="00606F1B" w:rsidP="00606F1B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– Принцип </w:t>
      </w:r>
      <w:proofErr w:type="spellStart"/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культуросообразности</w:t>
      </w:r>
      <w:proofErr w:type="spellEnd"/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. Мини-музеи должны быть ориентированы на приобщение детей к мировой культуре, общечеловеческим ценностям через освоение ценностей и норм национальной культуры в ходе </w:t>
      </w:r>
      <w:r w:rsidR="000B17F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организованной </w:t>
      </w: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образовательной деятельности в музейном пространстве; </w:t>
      </w:r>
    </w:p>
    <w:p w:rsidR="00606F1B" w:rsidRPr="00606F1B" w:rsidRDefault="00606F1B" w:rsidP="00606F1B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– Принцип динамичности и вариативности. Экспозиции мини-музеев должны постоянно дополняться и обновляться с учетом возрастных особенностей детей группы; </w:t>
      </w:r>
    </w:p>
    <w:p w:rsidR="00606F1B" w:rsidRPr="00606F1B" w:rsidRDefault="00606F1B" w:rsidP="00606F1B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– Принцип разнообразия. Наполнение мини-музеев экспонатами, разными по форме, содержанию, размерам, отражающими историческое, природное и культурное разнообразие окружающего мира; </w:t>
      </w:r>
    </w:p>
    <w:p w:rsidR="00606F1B" w:rsidRPr="00606F1B" w:rsidRDefault="00606F1B" w:rsidP="00606F1B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– Принцип регионального компонента. Мини-музеи должны предусматривать организацию работы с детьми по ознакомлению их с культурным наследием региона, а также культурой других народов, что способствует развитию толерантности и формированию чувства патриотизма. </w:t>
      </w:r>
    </w:p>
    <w:p w:rsidR="00606F1B" w:rsidRPr="00606F1B" w:rsidRDefault="00606F1B" w:rsidP="00606F1B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Как же всё начиналось? К сожалению, невозможно создать настоящий музей в условиях детского сада, потому что не хватает свободных помещений. Возникла идея создания нескольких мини-музеев в группе. В своей практике организации мини-музеев в группе считаем наиболее удобными. В настоящих музеях трогать ничего нельзя, а в мини-музеях не только можно, но и нужно. Их удобно посещать каждый день, можно самостоятельно менять, переставлять экспонаты, брать их в руки и рассматривать. В обычном музее ребенок лишь пассивный созерцатель, а здесь он – соавтор, творец экспозиции. Причем не только он сам, но и его папа, мама, бабушка и дедушка. </w:t>
      </w:r>
    </w:p>
    <w:p w:rsidR="00606F1B" w:rsidRPr="00606F1B" w:rsidRDefault="00606F1B" w:rsidP="00606F1B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Каждый мини-музей – это результат общения, совместной работы воспитателя, детей и их семей. Здесь уместно процитировать И. Г. Песталоцци: «В процессе обучения должны быть задействованы ум, сердце и руки ребенка». В нашем мини-музее проводятся мероприятия ознакомительного, развивающего и воспитательного характера. Это – беседы, ознакомление с экспонатами, обыгрывание </w:t>
      </w:r>
      <w:proofErr w:type="spellStart"/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потешек</w:t>
      </w:r>
      <w:proofErr w:type="spellEnd"/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, сказок, небылиц, песенок. Дети включаются в диалог с воспитателем, изучают экспонаты, знакомятся с музейной терминологией, разгадывают языковые загадки в игровой и занимательной форме. Основные задачи, которые решает педагог, работающий в данном направлении: </w:t>
      </w:r>
    </w:p>
    <w:p w:rsidR="00606F1B" w:rsidRPr="00606F1B" w:rsidRDefault="00606F1B" w:rsidP="00606F1B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1. Воспитывать у детей эмоциональный отклик, интерес к музеям, обогащать художественное восприятие ребенка, побуждать к поисково-собирательной деятельности, составлению собственных коллекций, к культурному наследию и привитие вкуса к общению с музейными ценностями. </w:t>
      </w:r>
    </w:p>
    <w:p w:rsidR="00606F1B" w:rsidRPr="00606F1B" w:rsidRDefault="00606F1B" w:rsidP="00606F1B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2. Развивать творческие и познавательные способности детей с учетом их возрастных и психологических особенностей через совместное с родителями и педагогами группы создание мини-музеев. </w:t>
      </w:r>
    </w:p>
    <w:p w:rsidR="00606F1B" w:rsidRPr="00606F1B" w:rsidRDefault="00606F1B" w:rsidP="00606F1B">
      <w:pPr>
        <w:spacing w:after="0" w:line="36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3. Приобщение семьи к участию в совместной с детьми деятельности в рамках единого образовательного пространства «семья – детский сад» для их равноправного и заинтересованного партнёрства. В своей работе мы используем проектную деятельность. И каждый проект заканчивается мини-музеем. Нам удалось вовлечь родителей в жизнь группы, наладить с ними тесный контакт. Все проекты, которые проводились в группе, требовали сбора определенной информации. Дети приносили фотографии и картинки, поделки и макеты, готовили вместе с родителями сообщения, они также приносили личные вещи. В конце каждого проекта набиралось большое количество материала, который необходимо было как-то систематизировать, разложить так, чтобы он был в свободном доступе для детей. Дети могли бы в свободное от занятий время рассматривать, играть, трогать, изучать этот материал. Возникала необходимость рассказать кому-то (не только детям нашей группы) о собранных вещах. Так создавались мини-музеи. Конечно же, это не настоящие музеи, но здесь дети принимали активное участие в их создании, что имело большое значение. Развивающая среда мини-музея «Матрёшка» создавалась совместно с родителями и детьми, которые подбирали экспонаты: была собрана большая коллекция матрешек, настольно-печатные игры «Собери матрешку», «Расставь по порядку», «Назови и покажи». Был создан альбом «Как делают матрешку?». В результате совместной творческой деятельности педагога, воспитанников и родителей в мини-музее появились самодельные куклы, расписные матрешки. Мы пригласили ребят из младшей группы, и наши дети рассказали им историю создания матрешки, показали нашу</w:t>
      </w:r>
      <w:r w:rsidR="000B17F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большую</w:t>
      </w:r>
      <w:r w:rsidR="000B17F8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коллекцию.</w:t>
      </w:r>
      <w:r w:rsidRPr="00606F1B">
        <w:rPr>
          <w:rFonts w:ascii="Times New Roman" w:eastAsia="Calibri" w:hAnsi="Times New Roman" w:cs="Times New Roman"/>
          <w:color w:val="333333"/>
          <w:sz w:val="28"/>
          <w:szCs w:val="28"/>
        </w:rPr>
        <w:br/>
        <w:t xml:space="preserve">     </w:t>
      </w: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В нашей группе есть мини-музей «Русский народный», «Куклы наших бабушек» которые постоянно пополняется новыми экспонатами. В этом музее </w:t>
      </w: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мы проводим не только занятия, игры, беседы, но и в свободное время дети развор</w:t>
      </w:r>
      <w:bookmarkStart w:id="0" w:name="_GoBack"/>
      <w:bookmarkEnd w:id="0"/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ачивают там сюжетно-ролевые игры. </w:t>
      </w:r>
    </w:p>
    <w:p w:rsidR="0095466E" w:rsidRDefault="00606F1B" w:rsidP="00606F1B">
      <w:pPr>
        <w:spacing w:line="360" w:lineRule="auto"/>
        <w:jc w:val="both"/>
      </w:pPr>
      <w:r w:rsidRPr="00606F1B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Но самый главный результат – это заинтересованность детей. Если раньше мы предлагали темы музея, то сейчас дети нам предлагают, какой музей создать следующим. Таким образом, создание мини-музеев – прекрасный способ систематизировать, закрепить и углубить знания детей, которые они получили во время проведения проекта, а также привлечь родителей к активному участию в воспитании своих детей, в жизни группы, детского сада. Создание мини-музеев в детском саду подарило нашим воспитанникам и их родителям много ярких, незабываемых впечатлений, позволило сделать слово «музей» привычным и привлекательным для детей.</w:t>
      </w:r>
      <w:r w:rsidRPr="00606F1B">
        <w:rPr>
          <w:rFonts w:ascii="Times New Roman" w:eastAsia="Calibri" w:hAnsi="Times New Roman" w:cs="Times New Roman"/>
          <w:color w:val="333333"/>
          <w:sz w:val="28"/>
          <w:szCs w:val="28"/>
        </w:rPr>
        <w:br/>
      </w:r>
    </w:p>
    <w:sectPr w:rsidR="0095466E" w:rsidSect="00606F1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92" w:rsidRDefault="00831C92" w:rsidP="00606F1B">
      <w:pPr>
        <w:spacing w:after="0" w:line="240" w:lineRule="auto"/>
      </w:pPr>
      <w:r>
        <w:separator/>
      </w:r>
    </w:p>
  </w:endnote>
  <w:endnote w:type="continuationSeparator" w:id="0">
    <w:p w:rsidR="00831C92" w:rsidRDefault="00831C92" w:rsidP="00606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755572"/>
      <w:docPartObj>
        <w:docPartGallery w:val="Page Numbers (Bottom of Page)"/>
        <w:docPartUnique/>
      </w:docPartObj>
    </w:sdtPr>
    <w:sdtContent>
      <w:p w:rsidR="00606F1B" w:rsidRDefault="00606F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7F8">
          <w:rPr>
            <w:noProof/>
          </w:rPr>
          <w:t>7</w:t>
        </w:r>
        <w:r>
          <w:fldChar w:fldCharType="end"/>
        </w:r>
      </w:p>
    </w:sdtContent>
  </w:sdt>
  <w:p w:rsidR="00606F1B" w:rsidRDefault="00606F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92" w:rsidRDefault="00831C92" w:rsidP="00606F1B">
      <w:pPr>
        <w:spacing w:after="0" w:line="240" w:lineRule="auto"/>
      </w:pPr>
      <w:r>
        <w:separator/>
      </w:r>
    </w:p>
  </w:footnote>
  <w:footnote w:type="continuationSeparator" w:id="0">
    <w:p w:rsidR="00831C92" w:rsidRDefault="00831C92" w:rsidP="00606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D9"/>
    <w:rsid w:val="000B17F8"/>
    <w:rsid w:val="00606F1B"/>
    <w:rsid w:val="00831C92"/>
    <w:rsid w:val="0095466E"/>
    <w:rsid w:val="00A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7278D-E238-40E8-84C8-3CA6CAFE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6F1B"/>
  </w:style>
  <w:style w:type="paragraph" w:styleId="a5">
    <w:name w:val="footer"/>
    <w:basedOn w:val="a"/>
    <w:link w:val="a6"/>
    <w:uiPriority w:val="99"/>
    <w:unhideWhenUsed/>
    <w:rsid w:val="00606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2018-11-26T06:41:00Z</dcterms:created>
  <dcterms:modified xsi:type="dcterms:W3CDTF">2018-11-26T07:10:00Z</dcterms:modified>
</cp:coreProperties>
</file>