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B8" w:rsidRDefault="001C1C42" w:rsidP="001C1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42">
        <w:rPr>
          <w:rFonts w:ascii="Times New Roman" w:hAnsi="Times New Roman" w:cs="Times New Roman"/>
          <w:b/>
          <w:sz w:val="24"/>
          <w:szCs w:val="24"/>
        </w:rPr>
        <w:t xml:space="preserve">Оснащение </w:t>
      </w:r>
      <w:r w:rsidR="005D0C73">
        <w:rPr>
          <w:rFonts w:ascii="Times New Roman" w:hAnsi="Times New Roman" w:cs="Times New Roman"/>
          <w:b/>
          <w:sz w:val="24"/>
          <w:szCs w:val="24"/>
        </w:rPr>
        <w:t>прачечного помещения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5"/>
        <w:gridCol w:w="6236"/>
      </w:tblGrid>
      <w:tr w:rsidR="001C1C42" w:rsidRPr="003D1A31" w:rsidTr="00741FAB">
        <w:tc>
          <w:tcPr>
            <w:tcW w:w="1742" w:type="pct"/>
            <w:vAlign w:val="center"/>
          </w:tcPr>
          <w:p w:rsidR="001C1C42" w:rsidRPr="003D1A31" w:rsidRDefault="001C1C42" w:rsidP="0074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3258" w:type="pct"/>
            <w:vAlign w:val="center"/>
          </w:tcPr>
          <w:p w:rsidR="001C1C42" w:rsidRPr="003D1A31" w:rsidRDefault="001C1C42" w:rsidP="0074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оборудования</w:t>
            </w:r>
          </w:p>
        </w:tc>
      </w:tr>
      <w:tr w:rsidR="001C1C42" w:rsidRPr="003D1A31" w:rsidTr="00741FAB">
        <w:tc>
          <w:tcPr>
            <w:tcW w:w="1742" w:type="pct"/>
          </w:tcPr>
          <w:p w:rsidR="001C1C42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Прачечное помещение:</w:t>
            </w:r>
          </w:p>
          <w:p w:rsidR="005D0C73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сушильное помещение,</w:t>
            </w:r>
          </w:p>
          <w:p w:rsidR="005D0C73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гладильное помещение;</w:t>
            </w:r>
          </w:p>
          <w:p w:rsidR="005D0C73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стирки</w:t>
            </w:r>
          </w:p>
          <w:p w:rsidR="001C1C42" w:rsidRPr="003D1A31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</w:tcPr>
          <w:p w:rsidR="005D0C73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тиральные машины – 3 шт.;</w:t>
            </w:r>
          </w:p>
          <w:p w:rsidR="005D0C73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утюг с парогенератором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0C73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 «Чайка»;</w:t>
            </w:r>
          </w:p>
          <w:p w:rsidR="005D0C73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паровая установка;</w:t>
            </w:r>
          </w:p>
          <w:p w:rsidR="005D0C73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доска;</w:t>
            </w:r>
          </w:p>
          <w:p w:rsidR="005D0C73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– 2 шт.;</w:t>
            </w:r>
          </w:p>
          <w:p w:rsidR="005D0C73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– 3 шт.</w:t>
            </w:r>
          </w:p>
          <w:p w:rsidR="001C1C42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ванная;</w:t>
            </w:r>
          </w:p>
          <w:p w:rsidR="005D0C73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раковина;</w:t>
            </w:r>
          </w:p>
          <w:p w:rsidR="005D0C73" w:rsidRPr="00553B75" w:rsidRDefault="005D0C73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C42" w:rsidRPr="001C1C42" w:rsidRDefault="001C1C42" w:rsidP="001C1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1C42" w:rsidRPr="001C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475"/>
    <w:multiLevelType w:val="hybridMultilevel"/>
    <w:tmpl w:val="FE14EE70"/>
    <w:lvl w:ilvl="0" w:tplc="4BAA4B10">
      <w:start w:val="89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EE"/>
    <w:rsid w:val="001C1C42"/>
    <w:rsid w:val="002B67EE"/>
    <w:rsid w:val="005D0C73"/>
    <w:rsid w:val="0099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2017-11-11T12:37:00Z</dcterms:created>
  <dcterms:modified xsi:type="dcterms:W3CDTF">2017-11-11T12:37:00Z</dcterms:modified>
</cp:coreProperties>
</file>