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7" w:rsidRDefault="004D1A97" w:rsidP="004D1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32"/>
          <w:szCs w:val="32"/>
        </w:rPr>
        <w:t>ИГРАЕМ ПАЛЬЧИКАМИ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 xml:space="preserve"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психическое напряжение. </w:t>
      </w: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 xml:space="preserve">Пальчиковые игры (инсценировка каких-либо рифмованных историй, сказок при помощи пальцев) и упражнения –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Ребенок лучше запоминает стихотворные тексты; его речь делается более выразительной. Многие игры требуют участия обеих рук, что дает возможность детям ориентироваться в понятиях «вправо», «влево», «вверх», «вниз» и т.д. </w:t>
      </w:r>
      <w:r w:rsidRPr="00F804DE">
        <w:rPr>
          <w:rFonts w:ascii="Times New Roman" w:hAnsi="Times New Roman" w:cs="Times New Roman"/>
          <w:sz w:val="28"/>
          <w:szCs w:val="28"/>
        </w:rPr>
        <w:br/>
        <w:t xml:space="preserve">К тому же, пальчиковые игры формируют добрые взаимоотношения между детьми, а также между взрослым и ребенком. Игры, в которых малыш ловит или гладит руку взрослого или другого ребенка, хлопает по руке или загибает пальцы партнера по игре, важны для формирования чувства уверенности у ребенка. </w:t>
      </w: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 xml:space="preserve">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ребенка являются чем-то магическим, утешающим и успокаивающим. </w:t>
      </w: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 xml:space="preserve">Наибольшее внимание ребенка привлекают пальчиковые игры с пением. Синтез движения, речи и музыки радует малышей и позволяет проводить занятия наиболее эффективно. </w:t>
      </w: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4DE">
        <w:rPr>
          <w:rFonts w:ascii="Times New Roman" w:hAnsi="Times New Roman" w:cs="Times New Roman"/>
          <w:b/>
          <w:sz w:val="28"/>
          <w:szCs w:val="28"/>
          <w:u w:val="single"/>
        </w:rPr>
        <w:t>Этапы разучивания игр:</w:t>
      </w:r>
    </w:p>
    <w:p w:rsidR="004D1A97" w:rsidRPr="00F804DE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1</w:t>
      </w:r>
      <w:r w:rsidRPr="00F804DE">
        <w:rPr>
          <w:rFonts w:ascii="Times New Roman" w:hAnsi="Times New Roman" w:cs="Times New Roman"/>
          <w:sz w:val="28"/>
          <w:szCs w:val="28"/>
        </w:rPr>
        <w:t>. Взрослый сначала показывает игру малышу сам.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2.</w:t>
      </w:r>
      <w:r w:rsidRPr="00F804DE">
        <w:rPr>
          <w:rFonts w:ascii="Times New Roman" w:hAnsi="Times New Roman" w:cs="Times New Roman"/>
          <w:sz w:val="28"/>
          <w:szCs w:val="28"/>
        </w:rPr>
        <w:t xml:space="preserve"> Взрослый показывает игру, манипулируя пальцами и ручкой ребенка. 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3.</w:t>
      </w:r>
      <w:r w:rsidRPr="00F804DE">
        <w:rPr>
          <w:rFonts w:ascii="Times New Roman" w:hAnsi="Times New Roman" w:cs="Times New Roman"/>
          <w:sz w:val="28"/>
          <w:szCs w:val="28"/>
        </w:rPr>
        <w:t xml:space="preserve"> Взрослый и ребенок выполняют движения одновременно, при этом взрослый проговаривает текст. 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4</w:t>
      </w:r>
      <w:r w:rsidRPr="00F804DE">
        <w:rPr>
          <w:rFonts w:ascii="Times New Roman" w:hAnsi="Times New Roman" w:cs="Times New Roman"/>
          <w:sz w:val="28"/>
          <w:szCs w:val="28"/>
        </w:rPr>
        <w:t xml:space="preserve">. Ребенок выполняет движения с необходимой помощью взрослого, который произносит текст. 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5.</w:t>
      </w:r>
      <w:r w:rsidRPr="00F804DE">
        <w:rPr>
          <w:rFonts w:ascii="Times New Roman" w:hAnsi="Times New Roman" w:cs="Times New Roman"/>
          <w:sz w:val="28"/>
          <w:szCs w:val="28"/>
        </w:rPr>
        <w:t xml:space="preserve"> Ребенок выполняет движения и проговаривает текст, а взрослый подсказывает и помогает. 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proofErr w:type="gramStart"/>
      <w:r w:rsidRPr="00F804D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804DE">
        <w:rPr>
          <w:rFonts w:ascii="Times New Roman" w:hAnsi="Times New Roman" w:cs="Times New Roman"/>
          <w:sz w:val="28"/>
          <w:szCs w:val="28"/>
        </w:rPr>
        <w:t>• Н</w:t>
      </w:r>
      <w:proofErr w:type="gramEnd"/>
      <w:r w:rsidRPr="00F804DE">
        <w:rPr>
          <w:rFonts w:ascii="Times New Roman" w:hAnsi="Times New Roman" w:cs="Times New Roman"/>
          <w:sz w:val="28"/>
          <w:szCs w:val="28"/>
        </w:rPr>
        <w:t>е проводите игру холодными руками.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lastRenderedPageBreak/>
        <w:t>• Если в новой игре имеются не знакомые ребенку персонажи или понятия, сначала расскажите о них, используя картинки или игрушки.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Пальчиковые игры с детьми до 1,5 лет проводите как показ или как пассивную гимнастику руки и пальцев малыша.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Детям старше 1,5 лет можно время от времени предлагать выполнить движения вместе.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Если сюжет игры позволяет, можно «бегать» пальчиками по руке или спине ребенка, щекотать, гладить и т.п.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 xml:space="preserve">• Движения правой и левой рук контролируются разными полушариями мозга. </w:t>
      </w:r>
    </w:p>
    <w:p w:rsidR="004D1A97" w:rsidRDefault="004D1A97" w:rsidP="004D1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Когда ребенок начнет легко выполнять нужные движения одной рукой, научите его выполнять те же движения другой рукой, а затем сразу двумя руками.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Используйте максимально выразительную мимику.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Произносите тексты пальчиковых игр максимально выразительно: то повышая, то понижая голос, делая паузы, подчеркивая отдельные слова. Определите, где можно говорить очень медленно; повторяйте, где возможно, движения без текста.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Выбрав две-три игры, постепенно заменяйте их новыми.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Для ребенка 2-3 лет некоторые игры станут особенно интересны, если вы для его пальчиков свернете бумажные колпачки-куколки. Фломастером можно нарисовать на колпачках глазки, ротик, рубашку, пуговки; вырезать из цветной бумаги и приклеить гребешок, клюв, крылышки, шапочку и др. Можно также нарисовать на подушечках пальцев глазки и ротик.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DE">
        <w:rPr>
          <w:rFonts w:ascii="Times New Roman" w:hAnsi="Times New Roman" w:cs="Times New Roman"/>
          <w:sz w:val="28"/>
          <w:szCs w:val="28"/>
        </w:rPr>
        <w:t>• Проводите занятия весело. «Не замечайте», если малыш на первых порах делает что-то неправильно, поощряйте успехи. В том случае, когда ребенок придумывает к текстам свои, пусть даже не очень удачные движения, хвалите его и, если возможно, показывайте свои творческие достижения близким, например папе или бабушке.</w:t>
      </w: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A97" w:rsidRDefault="004D1A97" w:rsidP="004D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F6" w:rsidRDefault="000208F6"/>
    <w:sectPr w:rsidR="000208F6" w:rsidSect="0002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A97"/>
    <w:rsid w:val="00003138"/>
    <w:rsid w:val="00007BFA"/>
    <w:rsid w:val="000156AB"/>
    <w:rsid w:val="0001784B"/>
    <w:rsid w:val="000208F6"/>
    <w:rsid w:val="000327A1"/>
    <w:rsid w:val="00034C56"/>
    <w:rsid w:val="00042169"/>
    <w:rsid w:val="00047EE7"/>
    <w:rsid w:val="00050EDE"/>
    <w:rsid w:val="00052873"/>
    <w:rsid w:val="000542F2"/>
    <w:rsid w:val="00056A93"/>
    <w:rsid w:val="00056EF6"/>
    <w:rsid w:val="00070D3B"/>
    <w:rsid w:val="000830FE"/>
    <w:rsid w:val="00083F2A"/>
    <w:rsid w:val="00084504"/>
    <w:rsid w:val="00085D40"/>
    <w:rsid w:val="0008720C"/>
    <w:rsid w:val="00090813"/>
    <w:rsid w:val="00091E54"/>
    <w:rsid w:val="00094357"/>
    <w:rsid w:val="000961A8"/>
    <w:rsid w:val="000A172E"/>
    <w:rsid w:val="000A1E3B"/>
    <w:rsid w:val="000A3D01"/>
    <w:rsid w:val="000A4C03"/>
    <w:rsid w:val="000A7943"/>
    <w:rsid w:val="000B5F9F"/>
    <w:rsid w:val="000B6311"/>
    <w:rsid w:val="000C1AC4"/>
    <w:rsid w:val="000C29E4"/>
    <w:rsid w:val="000C53A1"/>
    <w:rsid w:val="000E2914"/>
    <w:rsid w:val="000E5CB0"/>
    <w:rsid w:val="000F667C"/>
    <w:rsid w:val="000F690E"/>
    <w:rsid w:val="001002C6"/>
    <w:rsid w:val="0010039E"/>
    <w:rsid w:val="00112253"/>
    <w:rsid w:val="001126E6"/>
    <w:rsid w:val="001132A8"/>
    <w:rsid w:val="001143FF"/>
    <w:rsid w:val="001159EC"/>
    <w:rsid w:val="0011757A"/>
    <w:rsid w:val="00120365"/>
    <w:rsid w:val="00120F87"/>
    <w:rsid w:val="00125612"/>
    <w:rsid w:val="00127EBA"/>
    <w:rsid w:val="00134046"/>
    <w:rsid w:val="0013583A"/>
    <w:rsid w:val="0013704D"/>
    <w:rsid w:val="00137C18"/>
    <w:rsid w:val="001520E7"/>
    <w:rsid w:val="001625A7"/>
    <w:rsid w:val="001647BC"/>
    <w:rsid w:val="0016687C"/>
    <w:rsid w:val="00166A50"/>
    <w:rsid w:val="001716FD"/>
    <w:rsid w:val="00177BCF"/>
    <w:rsid w:val="00184A2D"/>
    <w:rsid w:val="00185F8B"/>
    <w:rsid w:val="001908C5"/>
    <w:rsid w:val="0019288A"/>
    <w:rsid w:val="00192EE3"/>
    <w:rsid w:val="001930D3"/>
    <w:rsid w:val="00194408"/>
    <w:rsid w:val="00194C87"/>
    <w:rsid w:val="00194C8D"/>
    <w:rsid w:val="00194FB8"/>
    <w:rsid w:val="001A0044"/>
    <w:rsid w:val="001A28BD"/>
    <w:rsid w:val="001A7910"/>
    <w:rsid w:val="001B2CB7"/>
    <w:rsid w:val="001B51A6"/>
    <w:rsid w:val="001C1D0C"/>
    <w:rsid w:val="001C555F"/>
    <w:rsid w:val="001D02BC"/>
    <w:rsid w:val="001D1C80"/>
    <w:rsid w:val="001D2438"/>
    <w:rsid w:val="001D29B2"/>
    <w:rsid w:val="001D3BF4"/>
    <w:rsid w:val="001D5F26"/>
    <w:rsid w:val="001E1E93"/>
    <w:rsid w:val="001E3C2B"/>
    <w:rsid w:val="001E7472"/>
    <w:rsid w:val="001F10B7"/>
    <w:rsid w:val="001F46FF"/>
    <w:rsid w:val="001F5006"/>
    <w:rsid w:val="001F56CB"/>
    <w:rsid w:val="001F5F50"/>
    <w:rsid w:val="001F6CD7"/>
    <w:rsid w:val="002006F9"/>
    <w:rsid w:val="002019E7"/>
    <w:rsid w:val="00217A1F"/>
    <w:rsid w:val="00230130"/>
    <w:rsid w:val="002341FD"/>
    <w:rsid w:val="002372F0"/>
    <w:rsid w:val="002402E3"/>
    <w:rsid w:val="00240D8E"/>
    <w:rsid w:val="00243D36"/>
    <w:rsid w:val="00253562"/>
    <w:rsid w:val="00260190"/>
    <w:rsid w:val="00271153"/>
    <w:rsid w:val="00273014"/>
    <w:rsid w:val="00275262"/>
    <w:rsid w:val="0028017D"/>
    <w:rsid w:val="002821A9"/>
    <w:rsid w:val="00285702"/>
    <w:rsid w:val="00291435"/>
    <w:rsid w:val="00291BFA"/>
    <w:rsid w:val="00292C12"/>
    <w:rsid w:val="002965A3"/>
    <w:rsid w:val="002A572F"/>
    <w:rsid w:val="002A60AD"/>
    <w:rsid w:val="002A7F0B"/>
    <w:rsid w:val="002B1A2A"/>
    <w:rsid w:val="002B4174"/>
    <w:rsid w:val="002B6E0C"/>
    <w:rsid w:val="002B7733"/>
    <w:rsid w:val="002C06DA"/>
    <w:rsid w:val="002C1C41"/>
    <w:rsid w:val="002C1C8F"/>
    <w:rsid w:val="002D54EA"/>
    <w:rsid w:val="002E5E02"/>
    <w:rsid w:val="002F024E"/>
    <w:rsid w:val="002F5AA0"/>
    <w:rsid w:val="002F730B"/>
    <w:rsid w:val="002F792D"/>
    <w:rsid w:val="00300028"/>
    <w:rsid w:val="00300846"/>
    <w:rsid w:val="00304EDC"/>
    <w:rsid w:val="00307C61"/>
    <w:rsid w:val="00310D85"/>
    <w:rsid w:val="00311BE7"/>
    <w:rsid w:val="0031695F"/>
    <w:rsid w:val="00320316"/>
    <w:rsid w:val="00323172"/>
    <w:rsid w:val="00324FF5"/>
    <w:rsid w:val="003312CF"/>
    <w:rsid w:val="0033645F"/>
    <w:rsid w:val="00340A31"/>
    <w:rsid w:val="003445EC"/>
    <w:rsid w:val="0034506D"/>
    <w:rsid w:val="00355E01"/>
    <w:rsid w:val="0035600A"/>
    <w:rsid w:val="0035774E"/>
    <w:rsid w:val="00361D93"/>
    <w:rsid w:val="003662A3"/>
    <w:rsid w:val="00366758"/>
    <w:rsid w:val="00367B37"/>
    <w:rsid w:val="00374BCD"/>
    <w:rsid w:val="00381165"/>
    <w:rsid w:val="003875BB"/>
    <w:rsid w:val="00390260"/>
    <w:rsid w:val="003910A9"/>
    <w:rsid w:val="00394649"/>
    <w:rsid w:val="003A39A4"/>
    <w:rsid w:val="003A7DAA"/>
    <w:rsid w:val="003B0F36"/>
    <w:rsid w:val="003B6EFD"/>
    <w:rsid w:val="003C05F5"/>
    <w:rsid w:val="003C180F"/>
    <w:rsid w:val="003C1A0B"/>
    <w:rsid w:val="003C1C85"/>
    <w:rsid w:val="003D2468"/>
    <w:rsid w:val="003D2A5C"/>
    <w:rsid w:val="003D59C1"/>
    <w:rsid w:val="003E22FD"/>
    <w:rsid w:val="003E3A0D"/>
    <w:rsid w:val="003E59F4"/>
    <w:rsid w:val="003E69EF"/>
    <w:rsid w:val="003E7431"/>
    <w:rsid w:val="003F5DBB"/>
    <w:rsid w:val="00401314"/>
    <w:rsid w:val="00415225"/>
    <w:rsid w:val="00417612"/>
    <w:rsid w:val="00424B44"/>
    <w:rsid w:val="00427F3F"/>
    <w:rsid w:val="0043391F"/>
    <w:rsid w:val="00443A79"/>
    <w:rsid w:val="00445430"/>
    <w:rsid w:val="00446BA8"/>
    <w:rsid w:val="0045093A"/>
    <w:rsid w:val="004511DF"/>
    <w:rsid w:val="004528B6"/>
    <w:rsid w:val="00464D10"/>
    <w:rsid w:val="00476F87"/>
    <w:rsid w:val="00481CA8"/>
    <w:rsid w:val="004878C9"/>
    <w:rsid w:val="00487CAC"/>
    <w:rsid w:val="00493382"/>
    <w:rsid w:val="00497A91"/>
    <w:rsid w:val="004A24B1"/>
    <w:rsid w:val="004A3659"/>
    <w:rsid w:val="004A4A8A"/>
    <w:rsid w:val="004A6C92"/>
    <w:rsid w:val="004A7089"/>
    <w:rsid w:val="004B33AD"/>
    <w:rsid w:val="004B4920"/>
    <w:rsid w:val="004B4921"/>
    <w:rsid w:val="004B4A78"/>
    <w:rsid w:val="004C6C27"/>
    <w:rsid w:val="004D1A97"/>
    <w:rsid w:val="004D27CD"/>
    <w:rsid w:val="004E03FB"/>
    <w:rsid w:val="004E109B"/>
    <w:rsid w:val="004E1268"/>
    <w:rsid w:val="004E2004"/>
    <w:rsid w:val="004E7E60"/>
    <w:rsid w:val="004F3123"/>
    <w:rsid w:val="00500594"/>
    <w:rsid w:val="005124AD"/>
    <w:rsid w:val="005126D3"/>
    <w:rsid w:val="00516D21"/>
    <w:rsid w:val="005176AC"/>
    <w:rsid w:val="00522476"/>
    <w:rsid w:val="0052478E"/>
    <w:rsid w:val="00524DAE"/>
    <w:rsid w:val="0052576D"/>
    <w:rsid w:val="00533C36"/>
    <w:rsid w:val="00534652"/>
    <w:rsid w:val="00540CAB"/>
    <w:rsid w:val="00544016"/>
    <w:rsid w:val="005446BF"/>
    <w:rsid w:val="0055075C"/>
    <w:rsid w:val="005522A6"/>
    <w:rsid w:val="00552526"/>
    <w:rsid w:val="00552B62"/>
    <w:rsid w:val="005537BA"/>
    <w:rsid w:val="0055442C"/>
    <w:rsid w:val="00555F7D"/>
    <w:rsid w:val="00560610"/>
    <w:rsid w:val="00566899"/>
    <w:rsid w:val="005708AA"/>
    <w:rsid w:val="00570E08"/>
    <w:rsid w:val="0057158F"/>
    <w:rsid w:val="005716C1"/>
    <w:rsid w:val="00573ACF"/>
    <w:rsid w:val="005747DF"/>
    <w:rsid w:val="00577FED"/>
    <w:rsid w:val="00584A7C"/>
    <w:rsid w:val="00590615"/>
    <w:rsid w:val="005942DE"/>
    <w:rsid w:val="0059546D"/>
    <w:rsid w:val="00596DC9"/>
    <w:rsid w:val="00597AD3"/>
    <w:rsid w:val="005A0445"/>
    <w:rsid w:val="005A0F23"/>
    <w:rsid w:val="005A166A"/>
    <w:rsid w:val="005A4983"/>
    <w:rsid w:val="005A7561"/>
    <w:rsid w:val="005A75A9"/>
    <w:rsid w:val="005C59EB"/>
    <w:rsid w:val="005C7416"/>
    <w:rsid w:val="005D1562"/>
    <w:rsid w:val="005E2261"/>
    <w:rsid w:val="005E2A89"/>
    <w:rsid w:val="005E4EE8"/>
    <w:rsid w:val="005E5BEA"/>
    <w:rsid w:val="005E7319"/>
    <w:rsid w:val="005F13C8"/>
    <w:rsid w:val="005F3A47"/>
    <w:rsid w:val="005F4A34"/>
    <w:rsid w:val="006072D6"/>
    <w:rsid w:val="0060795E"/>
    <w:rsid w:val="00607BAD"/>
    <w:rsid w:val="00607C89"/>
    <w:rsid w:val="0061122C"/>
    <w:rsid w:val="00614326"/>
    <w:rsid w:val="006149C2"/>
    <w:rsid w:val="00615F1C"/>
    <w:rsid w:val="00622267"/>
    <w:rsid w:val="00626665"/>
    <w:rsid w:val="00637CDE"/>
    <w:rsid w:val="00637F02"/>
    <w:rsid w:val="006457B9"/>
    <w:rsid w:val="0064727A"/>
    <w:rsid w:val="00651600"/>
    <w:rsid w:val="00651B7F"/>
    <w:rsid w:val="00652BFC"/>
    <w:rsid w:val="00657747"/>
    <w:rsid w:val="006606CF"/>
    <w:rsid w:val="00660C51"/>
    <w:rsid w:val="006628A9"/>
    <w:rsid w:val="0067291A"/>
    <w:rsid w:val="00672F56"/>
    <w:rsid w:val="00676025"/>
    <w:rsid w:val="00677D5D"/>
    <w:rsid w:val="006808EE"/>
    <w:rsid w:val="00686FC5"/>
    <w:rsid w:val="00687CB0"/>
    <w:rsid w:val="00695841"/>
    <w:rsid w:val="00695B54"/>
    <w:rsid w:val="006A0DDB"/>
    <w:rsid w:val="006A2F4C"/>
    <w:rsid w:val="006A4C9A"/>
    <w:rsid w:val="006B17C7"/>
    <w:rsid w:val="006B2572"/>
    <w:rsid w:val="006B314C"/>
    <w:rsid w:val="006C0C6B"/>
    <w:rsid w:val="006C31CD"/>
    <w:rsid w:val="006E1D4A"/>
    <w:rsid w:val="006E2654"/>
    <w:rsid w:val="006E5FAE"/>
    <w:rsid w:val="006E698C"/>
    <w:rsid w:val="006E7ADF"/>
    <w:rsid w:val="006F1D38"/>
    <w:rsid w:val="006F5041"/>
    <w:rsid w:val="006F5583"/>
    <w:rsid w:val="006F6D2B"/>
    <w:rsid w:val="00702397"/>
    <w:rsid w:val="007039FD"/>
    <w:rsid w:val="007108DE"/>
    <w:rsid w:val="00710CB6"/>
    <w:rsid w:val="00711CED"/>
    <w:rsid w:val="00714197"/>
    <w:rsid w:val="00714F6D"/>
    <w:rsid w:val="007250A3"/>
    <w:rsid w:val="00732D36"/>
    <w:rsid w:val="00732F1C"/>
    <w:rsid w:val="00733E83"/>
    <w:rsid w:val="007406E3"/>
    <w:rsid w:val="00753A47"/>
    <w:rsid w:val="00762F91"/>
    <w:rsid w:val="00763088"/>
    <w:rsid w:val="007659DC"/>
    <w:rsid w:val="007661D5"/>
    <w:rsid w:val="007667D7"/>
    <w:rsid w:val="00772F0D"/>
    <w:rsid w:val="00777275"/>
    <w:rsid w:val="007772AC"/>
    <w:rsid w:val="007835A5"/>
    <w:rsid w:val="0078726D"/>
    <w:rsid w:val="0078739C"/>
    <w:rsid w:val="007904C7"/>
    <w:rsid w:val="00792E5F"/>
    <w:rsid w:val="007A0753"/>
    <w:rsid w:val="007A1529"/>
    <w:rsid w:val="007A31DF"/>
    <w:rsid w:val="007A4589"/>
    <w:rsid w:val="007A6335"/>
    <w:rsid w:val="007B171B"/>
    <w:rsid w:val="007B179F"/>
    <w:rsid w:val="007B4C0E"/>
    <w:rsid w:val="007B5180"/>
    <w:rsid w:val="007B7E0A"/>
    <w:rsid w:val="007C0087"/>
    <w:rsid w:val="007C2131"/>
    <w:rsid w:val="007C2243"/>
    <w:rsid w:val="007C4304"/>
    <w:rsid w:val="007C4965"/>
    <w:rsid w:val="007C5C10"/>
    <w:rsid w:val="007C726E"/>
    <w:rsid w:val="007D1A7A"/>
    <w:rsid w:val="007D5532"/>
    <w:rsid w:val="007F284B"/>
    <w:rsid w:val="007F361F"/>
    <w:rsid w:val="008016E7"/>
    <w:rsid w:val="0080317D"/>
    <w:rsid w:val="008069CD"/>
    <w:rsid w:val="00807138"/>
    <w:rsid w:val="008173DB"/>
    <w:rsid w:val="0082206B"/>
    <w:rsid w:val="00824089"/>
    <w:rsid w:val="00833710"/>
    <w:rsid w:val="0083600D"/>
    <w:rsid w:val="008401E5"/>
    <w:rsid w:val="00842F6E"/>
    <w:rsid w:val="00843357"/>
    <w:rsid w:val="008439E6"/>
    <w:rsid w:val="0084788B"/>
    <w:rsid w:val="008513CF"/>
    <w:rsid w:val="00860CEB"/>
    <w:rsid w:val="00875776"/>
    <w:rsid w:val="00876EAC"/>
    <w:rsid w:val="00880434"/>
    <w:rsid w:val="00883F3E"/>
    <w:rsid w:val="00892147"/>
    <w:rsid w:val="00894813"/>
    <w:rsid w:val="008A14D1"/>
    <w:rsid w:val="008A51B6"/>
    <w:rsid w:val="008A71F0"/>
    <w:rsid w:val="008B0827"/>
    <w:rsid w:val="008B5AD9"/>
    <w:rsid w:val="008B74BC"/>
    <w:rsid w:val="008C2411"/>
    <w:rsid w:val="008C28FA"/>
    <w:rsid w:val="008C2D6E"/>
    <w:rsid w:val="008C2DA1"/>
    <w:rsid w:val="008C7912"/>
    <w:rsid w:val="008D01EF"/>
    <w:rsid w:val="008D29C8"/>
    <w:rsid w:val="008D79D3"/>
    <w:rsid w:val="008E0427"/>
    <w:rsid w:val="008E2C29"/>
    <w:rsid w:val="008E3710"/>
    <w:rsid w:val="008E4AE0"/>
    <w:rsid w:val="008E67E9"/>
    <w:rsid w:val="008F3636"/>
    <w:rsid w:val="008F6318"/>
    <w:rsid w:val="008F7C55"/>
    <w:rsid w:val="00911068"/>
    <w:rsid w:val="00912F0A"/>
    <w:rsid w:val="00914C5E"/>
    <w:rsid w:val="00914D5D"/>
    <w:rsid w:val="00915ECC"/>
    <w:rsid w:val="00917B5C"/>
    <w:rsid w:val="009258F9"/>
    <w:rsid w:val="009317C3"/>
    <w:rsid w:val="00935B22"/>
    <w:rsid w:val="0093624B"/>
    <w:rsid w:val="00937226"/>
    <w:rsid w:val="00937652"/>
    <w:rsid w:val="00941389"/>
    <w:rsid w:val="00941534"/>
    <w:rsid w:val="00945791"/>
    <w:rsid w:val="00945902"/>
    <w:rsid w:val="00946236"/>
    <w:rsid w:val="00950731"/>
    <w:rsid w:val="00964A6A"/>
    <w:rsid w:val="0097130F"/>
    <w:rsid w:val="00972B63"/>
    <w:rsid w:val="0097740E"/>
    <w:rsid w:val="009873E3"/>
    <w:rsid w:val="009946F2"/>
    <w:rsid w:val="0099591F"/>
    <w:rsid w:val="009A55B9"/>
    <w:rsid w:val="009A6B94"/>
    <w:rsid w:val="009A6C90"/>
    <w:rsid w:val="009A7EB6"/>
    <w:rsid w:val="009B3031"/>
    <w:rsid w:val="009B5EAF"/>
    <w:rsid w:val="009C3A3F"/>
    <w:rsid w:val="009D096B"/>
    <w:rsid w:val="009D2000"/>
    <w:rsid w:val="009D26D5"/>
    <w:rsid w:val="009E29F6"/>
    <w:rsid w:val="009F28D6"/>
    <w:rsid w:val="00A03793"/>
    <w:rsid w:val="00A03BAD"/>
    <w:rsid w:val="00A04567"/>
    <w:rsid w:val="00A1532E"/>
    <w:rsid w:val="00A1668B"/>
    <w:rsid w:val="00A17749"/>
    <w:rsid w:val="00A20E6D"/>
    <w:rsid w:val="00A2149B"/>
    <w:rsid w:val="00A2195C"/>
    <w:rsid w:val="00A2371B"/>
    <w:rsid w:val="00A23D8C"/>
    <w:rsid w:val="00A250B6"/>
    <w:rsid w:val="00A26FEF"/>
    <w:rsid w:val="00A37214"/>
    <w:rsid w:val="00A46A79"/>
    <w:rsid w:val="00A536ED"/>
    <w:rsid w:val="00A57041"/>
    <w:rsid w:val="00A61238"/>
    <w:rsid w:val="00A61FCE"/>
    <w:rsid w:val="00A627DA"/>
    <w:rsid w:val="00A702FC"/>
    <w:rsid w:val="00A713A3"/>
    <w:rsid w:val="00A73593"/>
    <w:rsid w:val="00A749EE"/>
    <w:rsid w:val="00A81495"/>
    <w:rsid w:val="00A8597C"/>
    <w:rsid w:val="00A8677A"/>
    <w:rsid w:val="00A878E5"/>
    <w:rsid w:val="00A9038C"/>
    <w:rsid w:val="00A90632"/>
    <w:rsid w:val="00A90D04"/>
    <w:rsid w:val="00A9797C"/>
    <w:rsid w:val="00AA1F8E"/>
    <w:rsid w:val="00AA20B5"/>
    <w:rsid w:val="00AA7D44"/>
    <w:rsid w:val="00AA7FD0"/>
    <w:rsid w:val="00AB31AC"/>
    <w:rsid w:val="00AB5318"/>
    <w:rsid w:val="00AB65CE"/>
    <w:rsid w:val="00AB6E1C"/>
    <w:rsid w:val="00AC3E9B"/>
    <w:rsid w:val="00AC4551"/>
    <w:rsid w:val="00AC6A76"/>
    <w:rsid w:val="00AD40EC"/>
    <w:rsid w:val="00AE48AC"/>
    <w:rsid w:val="00AF37CF"/>
    <w:rsid w:val="00AF62AB"/>
    <w:rsid w:val="00B01038"/>
    <w:rsid w:val="00B03398"/>
    <w:rsid w:val="00B03B09"/>
    <w:rsid w:val="00B15B44"/>
    <w:rsid w:val="00B22612"/>
    <w:rsid w:val="00B306B9"/>
    <w:rsid w:val="00B34F94"/>
    <w:rsid w:val="00B37E2A"/>
    <w:rsid w:val="00B439FA"/>
    <w:rsid w:val="00B43A5C"/>
    <w:rsid w:val="00B4657C"/>
    <w:rsid w:val="00B53894"/>
    <w:rsid w:val="00B5393C"/>
    <w:rsid w:val="00B53E24"/>
    <w:rsid w:val="00B602FB"/>
    <w:rsid w:val="00B60582"/>
    <w:rsid w:val="00B6304C"/>
    <w:rsid w:val="00B63723"/>
    <w:rsid w:val="00B63981"/>
    <w:rsid w:val="00B640E4"/>
    <w:rsid w:val="00B6423F"/>
    <w:rsid w:val="00B66EF6"/>
    <w:rsid w:val="00B6748B"/>
    <w:rsid w:val="00B707F8"/>
    <w:rsid w:val="00B72822"/>
    <w:rsid w:val="00B732AF"/>
    <w:rsid w:val="00B74C1C"/>
    <w:rsid w:val="00B759C4"/>
    <w:rsid w:val="00B761AC"/>
    <w:rsid w:val="00B76405"/>
    <w:rsid w:val="00B77231"/>
    <w:rsid w:val="00B80C46"/>
    <w:rsid w:val="00B82EB2"/>
    <w:rsid w:val="00B83DBF"/>
    <w:rsid w:val="00B86412"/>
    <w:rsid w:val="00B902A2"/>
    <w:rsid w:val="00B90A5D"/>
    <w:rsid w:val="00B91D47"/>
    <w:rsid w:val="00B92578"/>
    <w:rsid w:val="00B94436"/>
    <w:rsid w:val="00B958FF"/>
    <w:rsid w:val="00BC085E"/>
    <w:rsid w:val="00BC0F9A"/>
    <w:rsid w:val="00BC1083"/>
    <w:rsid w:val="00BC1174"/>
    <w:rsid w:val="00BC2E44"/>
    <w:rsid w:val="00BC7455"/>
    <w:rsid w:val="00BC7662"/>
    <w:rsid w:val="00BC7889"/>
    <w:rsid w:val="00BD0A40"/>
    <w:rsid w:val="00BD1E3E"/>
    <w:rsid w:val="00BD1E62"/>
    <w:rsid w:val="00BD3238"/>
    <w:rsid w:val="00BD63B4"/>
    <w:rsid w:val="00BE2C50"/>
    <w:rsid w:val="00BE764A"/>
    <w:rsid w:val="00BF0111"/>
    <w:rsid w:val="00BF55ED"/>
    <w:rsid w:val="00C01314"/>
    <w:rsid w:val="00C0413D"/>
    <w:rsid w:val="00C10D53"/>
    <w:rsid w:val="00C15BD2"/>
    <w:rsid w:val="00C2143F"/>
    <w:rsid w:val="00C21D86"/>
    <w:rsid w:val="00C24462"/>
    <w:rsid w:val="00C25307"/>
    <w:rsid w:val="00C26DC0"/>
    <w:rsid w:val="00C27207"/>
    <w:rsid w:val="00C34039"/>
    <w:rsid w:val="00C354E3"/>
    <w:rsid w:val="00C415AB"/>
    <w:rsid w:val="00C44C22"/>
    <w:rsid w:val="00C47870"/>
    <w:rsid w:val="00C50C8B"/>
    <w:rsid w:val="00C52E02"/>
    <w:rsid w:val="00C54CA7"/>
    <w:rsid w:val="00C55612"/>
    <w:rsid w:val="00C60BFC"/>
    <w:rsid w:val="00C60D8D"/>
    <w:rsid w:val="00C60E28"/>
    <w:rsid w:val="00C723E0"/>
    <w:rsid w:val="00C73D0B"/>
    <w:rsid w:val="00C73D81"/>
    <w:rsid w:val="00C76CA1"/>
    <w:rsid w:val="00C841A3"/>
    <w:rsid w:val="00C84EF0"/>
    <w:rsid w:val="00C911CD"/>
    <w:rsid w:val="00C92871"/>
    <w:rsid w:val="00C97374"/>
    <w:rsid w:val="00CA1C2B"/>
    <w:rsid w:val="00CA2A4A"/>
    <w:rsid w:val="00CA661F"/>
    <w:rsid w:val="00CA6BF8"/>
    <w:rsid w:val="00CB1FFA"/>
    <w:rsid w:val="00CB42D8"/>
    <w:rsid w:val="00CB5385"/>
    <w:rsid w:val="00CB7861"/>
    <w:rsid w:val="00CB7ED4"/>
    <w:rsid w:val="00CC13D3"/>
    <w:rsid w:val="00CC5243"/>
    <w:rsid w:val="00CC7D7E"/>
    <w:rsid w:val="00CD3D55"/>
    <w:rsid w:val="00CD6BF9"/>
    <w:rsid w:val="00CD6CA7"/>
    <w:rsid w:val="00CD6D1C"/>
    <w:rsid w:val="00CE2CEB"/>
    <w:rsid w:val="00CE4915"/>
    <w:rsid w:val="00CE57CF"/>
    <w:rsid w:val="00CE5CBC"/>
    <w:rsid w:val="00CE702B"/>
    <w:rsid w:val="00CF7C36"/>
    <w:rsid w:val="00D008F0"/>
    <w:rsid w:val="00D01A16"/>
    <w:rsid w:val="00D01FB6"/>
    <w:rsid w:val="00D038DC"/>
    <w:rsid w:val="00D0424D"/>
    <w:rsid w:val="00D0450D"/>
    <w:rsid w:val="00D04A85"/>
    <w:rsid w:val="00D077BE"/>
    <w:rsid w:val="00D07DCA"/>
    <w:rsid w:val="00D27CD0"/>
    <w:rsid w:val="00D35267"/>
    <w:rsid w:val="00D40D8C"/>
    <w:rsid w:val="00D4197E"/>
    <w:rsid w:val="00D44214"/>
    <w:rsid w:val="00D45E72"/>
    <w:rsid w:val="00D4722A"/>
    <w:rsid w:val="00D47433"/>
    <w:rsid w:val="00D50082"/>
    <w:rsid w:val="00D51EE1"/>
    <w:rsid w:val="00D5382C"/>
    <w:rsid w:val="00D5446F"/>
    <w:rsid w:val="00D60F5D"/>
    <w:rsid w:val="00D6550B"/>
    <w:rsid w:val="00D67943"/>
    <w:rsid w:val="00D67D0F"/>
    <w:rsid w:val="00D73893"/>
    <w:rsid w:val="00D7654F"/>
    <w:rsid w:val="00D8431C"/>
    <w:rsid w:val="00D85189"/>
    <w:rsid w:val="00D87A0C"/>
    <w:rsid w:val="00D90511"/>
    <w:rsid w:val="00D9634B"/>
    <w:rsid w:val="00DA54BF"/>
    <w:rsid w:val="00DB56E8"/>
    <w:rsid w:val="00DB777A"/>
    <w:rsid w:val="00DC7CFB"/>
    <w:rsid w:val="00DC7D10"/>
    <w:rsid w:val="00DD2622"/>
    <w:rsid w:val="00DD2F82"/>
    <w:rsid w:val="00DD38B6"/>
    <w:rsid w:val="00DE0D5D"/>
    <w:rsid w:val="00DE3AA3"/>
    <w:rsid w:val="00DE4F3A"/>
    <w:rsid w:val="00DE7DDB"/>
    <w:rsid w:val="00DF1683"/>
    <w:rsid w:val="00DF1F15"/>
    <w:rsid w:val="00DF2F1C"/>
    <w:rsid w:val="00DF6833"/>
    <w:rsid w:val="00DF6EE5"/>
    <w:rsid w:val="00E00A17"/>
    <w:rsid w:val="00E0309A"/>
    <w:rsid w:val="00E03DAE"/>
    <w:rsid w:val="00E10E21"/>
    <w:rsid w:val="00E147DC"/>
    <w:rsid w:val="00E21A32"/>
    <w:rsid w:val="00E2297F"/>
    <w:rsid w:val="00E2298D"/>
    <w:rsid w:val="00E23EAF"/>
    <w:rsid w:val="00E2713A"/>
    <w:rsid w:val="00E36C55"/>
    <w:rsid w:val="00E40779"/>
    <w:rsid w:val="00E409A9"/>
    <w:rsid w:val="00E43A6D"/>
    <w:rsid w:val="00E612BC"/>
    <w:rsid w:val="00E6139C"/>
    <w:rsid w:val="00E61DA1"/>
    <w:rsid w:val="00E6555F"/>
    <w:rsid w:val="00E70071"/>
    <w:rsid w:val="00E702BD"/>
    <w:rsid w:val="00E7253A"/>
    <w:rsid w:val="00E73BC0"/>
    <w:rsid w:val="00E742F3"/>
    <w:rsid w:val="00E773BA"/>
    <w:rsid w:val="00E77804"/>
    <w:rsid w:val="00E867F6"/>
    <w:rsid w:val="00E86CFF"/>
    <w:rsid w:val="00E87C56"/>
    <w:rsid w:val="00E96810"/>
    <w:rsid w:val="00E9735C"/>
    <w:rsid w:val="00EA19AA"/>
    <w:rsid w:val="00EA2300"/>
    <w:rsid w:val="00EA2705"/>
    <w:rsid w:val="00EA29AE"/>
    <w:rsid w:val="00EA6630"/>
    <w:rsid w:val="00EC42D5"/>
    <w:rsid w:val="00EC5185"/>
    <w:rsid w:val="00ED4028"/>
    <w:rsid w:val="00ED4FB8"/>
    <w:rsid w:val="00ED52F9"/>
    <w:rsid w:val="00ED5D55"/>
    <w:rsid w:val="00ED65B3"/>
    <w:rsid w:val="00EE5E4D"/>
    <w:rsid w:val="00F00BB5"/>
    <w:rsid w:val="00F01321"/>
    <w:rsid w:val="00F03BE7"/>
    <w:rsid w:val="00F0566F"/>
    <w:rsid w:val="00F05926"/>
    <w:rsid w:val="00F10AC7"/>
    <w:rsid w:val="00F171C5"/>
    <w:rsid w:val="00F2396D"/>
    <w:rsid w:val="00F27629"/>
    <w:rsid w:val="00F31090"/>
    <w:rsid w:val="00F3242A"/>
    <w:rsid w:val="00F4114C"/>
    <w:rsid w:val="00F4234C"/>
    <w:rsid w:val="00F45901"/>
    <w:rsid w:val="00F4605B"/>
    <w:rsid w:val="00F51117"/>
    <w:rsid w:val="00F51F0E"/>
    <w:rsid w:val="00F521C6"/>
    <w:rsid w:val="00F70797"/>
    <w:rsid w:val="00F713E9"/>
    <w:rsid w:val="00F7270C"/>
    <w:rsid w:val="00F75A02"/>
    <w:rsid w:val="00F81A4F"/>
    <w:rsid w:val="00F82F7F"/>
    <w:rsid w:val="00F91815"/>
    <w:rsid w:val="00F93D16"/>
    <w:rsid w:val="00F9622A"/>
    <w:rsid w:val="00F97C57"/>
    <w:rsid w:val="00F97E1A"/>
    <w:rsid w:val="00F97E49"/>
    <w:rsid w:val="00FA043B"/>
    <w:rsid w:val="00FA0BE7"/>
    <w:rsid w:val="00FA4576"/>
    <w:rsid w:val="00FA5AAB"/>
    <w:rsid w:val="00FA7447"/>
    <w:rsid w:val="00FB0CE5"/>
    <w:rsid w:val="00FC50E0"/>
    <w:rsid w:val="00FC7A97"/>
    <w:rsid w:val="00FC7CC5"/>
    <w:rsid w:val="00FD2DB2"/>
    <w:rsid w:val="00FF153E"/>
    <w:rsid w:val="00FF1BA5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777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2014-01-20T10:00:00Z</dcterms:created>
  <dcterms:modified xsi:type="dcterms:W3CDTF">2014-01-20T10:00:00Z</dcterms:modified>
</cp:coreProperties>
</file>